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9208B" w14:textId="731C5195" w:rsidR="00730041" w:rsidRPr="00AD5C4A" w:rsidRDefault="00FE5040" w:rsidP="00EB5E1E">
      <w:pPr>
        <w:pStyle w:val="Titel"/>
        <w:spacing w:before="40" w:after="200" w:line="360" w:lineRule="auto"/>
        <w:jc w:val="center"/>
        <w:rPr>
          <w:rFonts w:cstheme="majorHAnsi"/>
        </w:rPr>
      </w:pPr>
      <w:r w:rsidRPr="00AD5C4A">
        <w:rPr>
          <w:rFonts w:cstheme="majorHAnsi"/>
        </w:rPr>
        <w:t>Projectb</w:t>
      </w:r>
      <w:r w:rsidR="006648A5" w:rsidRPr="00AD5C4A">
        <w:rPr>
          <w:rFonts w:cstheme="majorHAnsi"/>
        </w:rPr>
        <w:t>egroting</w:t>
      </w:r>
    </w:p>
    <w:p w14:paraId="49C52E59" w14:textId="77777777" w:rsidR="00C97787" w:rsidRDefault="00C97787" w:rsidP="00EB5E1E">
      <w:pPr>
        <w:pStyle w:val="Titel"/>
        <w:spacing w:before="40" w:afterLines="40" w:after="96" w:line="280" w:lineRule="exact"/>
        <w:rPr>
          <w:rFonts w:cstheme="majorHAnsi"/>
          <w:sz w:val="28"/>
          <w:szCs w:val="28"/>
        </w:rPr>
      </w:pPr>
    </w:p>
    <w:p w14:paraId="25C34B93" w14:textId="77777777" w:rsidR="00C97787" w:rsidRDefault="00C97787" w:rsidP="00EB5E1E">
      <w:pPr>
        <w:pStyle w:val="Titel"/>
        <w:spacing w:before="40" w:afterLines="40" w:after="96" w:line="280" w:lineRule="exact"/>
        <w:rPr>
          <w:rFonts w:cstheme="majorHAnsi"/>
          <w:sz w:val="28"/>
          <w:szCs w:val="28"/>
        </w:rPr>
      </w:pPr>
    </w:p>
    <w:p w14:paraId="31706732" w14:textId="2C8FDAA2" w:rsidR="00D003ED" w:rsidRDefault="00D003ED" w:rsidP="00EB5E1E">
      <w:pPr>
        <w:pStyle w:val="Titel"/>
        <w:spacing w:before="40" w:afterLines="40" w:after="96" w:line="280" w:lineRule="exact"/>
        <w:rPr>
          <w:rFonts w:cstheme="majorHAnsi"/>
          <w:sz w:val="28"/>
          <w:szCs w:val="28"/>
        </w:rPr>
      </w:pPr>
      <w:r w:rsidRPr="001509C0">
        <w:rPr>
          <w:rFonts w:cstheme="majorHAnsi"/>
          <w:sz w:val="28"/>
          <w:szCs w:val="28"/>
        </w:rPr>
        <w:t>Subsidieregeling:</w:t>
      </w:r>
      <w:r w:rsidRPr="001509C0">
        <w:rPr>
          <w:rFonts w:cstheme="majorHAnsi"/>
          <w:sz w:val="28"/>
          <w:szCs w:val="28"/>
        </w:rPr>
        <w:tab/>
        <w:t xml:space="preserve">Iepen </w:t>
      </w:r>
      <w:proofErr w:type="spellStart"/>
      <w:r w:rsidRPr="001509C0">
        <w:rPr>
          <w:rFonts w:cstheme="majorHAnsi"/>
          <w:sz w:val="28"/>
          <w:szCs w:val="28"/>
        </w:rPr>
        <w:t>Mienskipsfûns</w:t>
      </w:r>
      <w:proofErr w:type="spellEnd"/>
    </w:p>
    <w:p w14:paraId="50BD0DE3" w14:textId="77777777" w:rsidR="00D21875" w:rsidRPr="00D21875" w:rsidRDefault="00D21875" w:rsidP="00D21875"/>
    <w:p w14:paraId="2254F94F" w14:textId="77777777" w:rsidR="008C190C" w:rsidRPr="001509C0" w:rsidRDefault="008C190C" w:rsidP="00EB5E1E">
      <w:pPr>
        <w:pStyle w:val="Titel"/>
        <w:spacing w:before="40" w:afterLines="40" w:after="96" w:line="280" w:lineRule="exact"/>
        <w:rPr>
          <w:rFonts w:cstheme="majorHAnsi"/>
          <w:sz w:val="28"/>
          <w:szCs w:val="28"/>
        </w:rPr>
      </w:pPr>
    </w:p>
    <w:p w14:paraId="1E040079" w14:textId="1D4BB848" w:rsidR="00946C4A" w:rsidRPr="001509C0" w:rsidRDefault="00946C4A" w:rsidP="00EB5E1E">
      <w:pPr>
        <w:pStyle w:val="Titel"/>
        <w:spacing w:before="40" w:afterLines="40" w:after="96" w:line="280" w:lineRule="exact"/>
        <w:rPr>
          <w:rFonts w:cstheme="majorHAnsi"/>
          <w:sz w:val="28"/>
          <w:szCs w:val="28"/>
        </w:rPr>
      </w:pPr>
      <w:r w:rsidRPr="001509C0">
        <w:rPr>
          <w:rFonts w:cstheme="majorHAnsi"/>
          <w:sz w:val="28"/>
          <w:szCs w:val="28"/>
        </w:rPr>
        <w:t>Categorie:</w:t>
      </w:r>
      <w:r w:rsidRPr="001509C0">
        <w:rPr>
          <w:rFonts w:cstheme="majorHAnsi"/>
          <w:sz w:val="28"/>
          <w:szCs w:val="28"/>
        </w:rPr>
        <w:tab/>
      </w:r>
      <w:r w:rsidRPr="001509C0">
        <w:rPr>
          <w:rFonts w:cstheme="majorHAnsi"/>
          <w:sz w:val="28"/>
          <w:szCs w:val="28"/>
        </w:rPr>
        <w:tab/>
      </w:r>
      <w:sdt>
        <w:sdtPr>
          <w:rPr>
            <w:rFonts w:cstheme="majorHAnsi"/>
            <w:sz w:val="28"/>
            <w:szCs w:val="28"/>
          </w:rPr>
          <w:id w:val="106375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C33">
            <w:rPr>
              <w:rFonts w:ascii="MS Gothic" w:eastAsia="MS Gothic" w:hAnsi="MS Gothic" w:cstheme="majorHAnsi" w:hint="eastAsia"/>
              <w:sz w:val="28"/>
              <w:szCs w:val="28"/>
            </w:rPr>
            <w:t>☐</w:t>
          </w:r>
        </w:sdtContent>
      </w:sdt>
      <w:r w:rsidRPr="001509C0">
        <w:rPr>
          <w:rFonts w:cstheme="majorHAnsi"/>
          <w:sz w:val="28"/>
          <w:szCs w:val="28"/>
        </w:rPr>
        <w:t xml:space="preserve"> </w:t>
      </w:r>
      <w:proofErr w:type="spellStart"/>
      <w:r w:rsidRPr="001509C0">
        <w:rPr>
          <w:rFonts w:cstheme="majorHAnsi"/>
          <w:sz w:val="28"/>
          <w:szCs w:val="28"/>
        </w:rPr>
        <w:t>Lyts</w:t>
      </w:r>
      <w:proofErr w:type="spellEnd"/>
      <w:r w:rsidRPr="001509C0">
        <w:rPr>
          <w:rFonts w:cstheme="majorHAnsi"/>
          <w:sz w:val="28"/>
          <w:szCs w:val="28"/>
        </w:rPr>
        <w:t xml:space="preserve"> </w:t>
      </w:r>
      <w:r w:rsidRPr="001509C0">
        <w:rPr>
          <w:rFonts w:cstheme="majorHAnsi"/>
          <w:sz w:val="28"/>
          <w:szCs w:val="28"/>
        </w:rPr>
        <w:tab/>
      </w:r>
      <w:r w:rsidRPr="001509C0">
        <w:rPr>
          <w:rFonts w:cstheme="majorHAnsi"/>
          <w:sz w:val="28"/>
          <w:szCs w:val="28"/>
        </w:rPr>
        <w:tab/>
      </w:r>
      <w:r w:rsidR="00BD1A04" w:rsidRPr="001509C0">
        <w:rPr>
          <w:rFonts w:cstheme="majorHAnsi"/>
          <w:sz w:val="28"/>
          <w:szCs w:val="28"/>
        </w:rPr>
        <w:t>- voor subsidieaanvragen</w:t>
      </w:r>
      <w:r w:rsidRPr="001509C0">
        <w:rPr>
          <w:rFonts w:cstheme="majorHAnsi"/>
          <w:sz w:val="28"/>
          <w:szCs w:val="28"/>
        </w:rPr>
        <w:t xml:space="preserve"> t/m €</w:t>
      </w:r>
      <w:r w:rsidR="00D21875">
        <w:rPr>
          <w:rFonts w:cstheme="majorHAnsi"/>
          <w:sz w:val="28"/>
          <w:szCs w:val="28"/>
        </w:rPr>
        <w:t xml:space="preserve"> </w:t>
      </w:r>
      <w:r w:rsidRPr="001509C0">
        <w:rPr>
          <w:rFonts w:cstheme="majorHAnsi"/>
          <w:sz w:val="28"/>
          <w:szCs w:val="28"/>
        </w:rPr>
        <w:t>10.000</w:t>
      </w:r>
    </w:p>
    <w:p w14:paraId="1343D566" w14:textId="3702DC3E" w:rsidR="00946C4A" w:rsidRDefault="00946C4A" w:rsidP="00EB5E1E">
      <w:pPr>
        <w:spacing w:before="40" w:afterLines="40" w:after="96" w:line="280" w:lineRule="exact"/>
        <w:rPr>
          <w:rFonts w:asciiTheme="majorHAnsi" w:hAnsiTheme="majorHAnsi" w:cstheme="majorHAnsi"/>
          <w:sz w:val="28"/>
          <w:szCs w:val="28"/>
        </w:rPr>
      </w:pPr>
      <w:r w:rsidRPr="001509C0">
        <w:rPr>
          <w:rFonts w:asciiTheme="majorHAnsi" w:hAnsiTheme="majorHAnsi" w:cstheme="majorHAnsi"/>
          <w:sz w:val="28"/>
          <w:szCs w:val="28"/>
        </w:rPr>
        <w:tab/>
      </w:r>
      <w:r w:rsidRPr="001509C0">
        <w:rPr>
          <w:rFonts w:asciiTheme="majorHAnsi" w:hAnsiTheme="majorHAnsi" w:cstheme="majorHAnsi"/>
          <w:sz w:val="28"/>
          <w:szCs w:val="28"/>
        </w:rPr>
        <w:tab/>
      </w:r>
      <w:r w:rsidRPr="001509C0">
        <w:rPr>
          <w:rFonts w:asciiTheme="majorHAnsi" w:hAnsiTheme="majorHAnsi" w:cstheme="majorHAnsi"/>
          <w:sz w:val="28"/>
          <w:szCs w:val="28"/>
        </w:rPr>
        <w:tab/>
      </w:r>
      <w:sdt>
        <w:sdtPr>
          <w:rPr>
            <w:rFonts w:cstheme="majorHAnsi"/>
            <w:sz w:val="28"/>
            <w:szCs w:val="28"/>
          </w:rPr>
          <w:id w:val="107239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C33">
            <w:rPr>
              <w:rFonts w:ascii="MS Gothic" w:eastAsia="MS Gothic" w:hAnsi="MS Gothic" w:cstheme="majorHAnsi" w:hint="eastAsia"/>
              <w:sz w:val="28"/>
              <w:szCs w:val="28"/>
            </w:rPr>
            <w:t>☐</w:t>
          </w:r>
        </w:sdtContent>
      </w:sdt>
      <w:r w:rsidR="007E0C33" w:rsidRPr="001509C0">
        <w:rPr>
          <w:rFonts w:asciiTheme="majorHAnsi" w:hAnsiTheme="majorHAnsi" w:cstheme="majorHAnsi"/>
          <w:sz w:val="28"/>
          <w:szCs w:val="28"/>
        </w:rPr>
        <w:t xml:space="preserve"> </w:t>
      </w:r>
      <w:r w:rsidRPr="001509C0">
        <w:rPr>
          <w:rFonts w:asciiTheme="majorHAnsi" w:hAnsiTheme="majorHAnsi" w:cstheme="majorHAnsi"/>
          <w:sz w:val="28"/>
          <w:szCs w:val="28"/>
        </w:rPr>
        <w:t xml:space="preserve">Grut </w:t>
      </w:r>
      <w:r w:rsidRPr="001509C0">
        <w:rPr>
          <w:rFonts w:asciiTheme="majorHAnsi" w:hAnsiTheme="majorHAnsi" w:cstheme="majorHAnsi"/>
          <w:sz w:val="28"/>
          <w:szCs w:val="28"/>
        </w:rPr>
        <w:tab/>
      </w:r>
      <w:r w:rsidR="00B66D9B" w:rsidRPr="001509C0">
        <w:rPr>
          <w:rFonts w:asciiTheme="majorHAnsi" w:hAnsiTheme="majorHAnsi" w:cstheme="majorHAnsi"/>
          <w:sz w:val="28"/>
          <w:szCs w:val="28"/>
        </w:rPr>
        <w:tab/>
      </w:r>
      <w:r w:rsidR="00BD1A04" w:rsidRPr="001509C0">
        <w:rPr>
          <w:rFonts w:asciiTheme="majorHAnsi" w:hAnsiTheme="majorHAnsi" w:cstheme="majorHAnsi"/>
          <w:sz w:val="28"/>
          <w:szCs w:val="28"/>
        </w:rPr>
        <w:t>- voor subsidieaanvr</w:t>
      </w:r>
      <w:r w:rsidR="0064640F" w:rsidRPr="001509C0">
        <w:rPr>
          <w:rFonts w:asciiTheme="majorHAnsi" w:hAnsiTheme="majorHAnsi" w:cstheme="majorHAnsi"/>
          <w:sz w:val="28"/>
          <w:szCs w:val="28"/>
        </w:rPr>
        <w:t xml:space="preserve">agen </w:t>
      </w:r>
      <w:r w:rsidR="00BD1A04" w:rsidRPr="001509C0">
        <w:rPr>
          <w:rFonts w:asciiTheme="majorHAnsi" w:hAnsiTheme="majorHAnsi" w:cstheme="majorHAnsi"/>
          <w:sz w:val="28"/>
          <w:szCs w:val="28"/>
        </w:rPr>
        <w:t xml:space="preserve">van </w:t>
      </w:r>
      <w:r w:rsidRPr="001509C0">
        <w:rPr>
          <w:rFonts w:asciiTheme="majorHAnsi" w:hAnsiTheme="majorHAnsi" w:cstheme="majorHAnsi"/>
          <w:sz w:val="28"/>
          <w:szCs w:val="28"/>
        </w:rPr>
        <w:t>€10.001 t/m €50.000</w:t>
      </w:r>
    </w:p>
    <w:p w14:paraId="648DD7E1" w14:textId="77777777" w:rsidR="008C190C" w:rsidRPr="001509C0" w:rsidRDefault="008C190C" w:rsidP="00EB5E1E">
      <w:pPr>
        <w:pStyle w:val="Titel"/>
        <w:spacing w:before="40" w:afterLines="40" w:after="96" w:line="280" w:lineRule="exact"/>
        <w:rPr>
          <w:rFonts w:cstheme="majorHAnsi"/>
          <w:sz w:val="28"/>
          <w:szCs w:val="28"/>
        </w:rPr>
      </w:pPr>
    </w:p>
    <w:p w14:paraId="5BC70936" w14:textId="496D7080" w:rsidR="001B709F" w:rsidRPr="00F40D73" w:rsidRDefault="008D3268" w:rsidP="0084775C">
      <w:p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Een projectbegroting is een verplicht onderdeel van uw subsidieaanvraag bij het Iepen </w:t>
      </w:r>
      <w:proofErr w:type="spellStart"/>
      <w:r w:rsidRPr="00F40D73">
        <w:rPr>
          <w:rFonts w:asciiTheme="majorHAnsi" w:hAnsiTheme="majorHAnsi" w:cstheme="majorHAnsi"/>
          <w:sz w:val="24"/>
          <w:szCs w:val="24"/>
        </w:rPr>
        <w:t>Mienskipsfûns</w:t>
      </w:r>
      <w:proofErr w:type="spellEnd"/>
      <w:r w:rsidRPr="00F40D73">
        <w:rPr>
          <w:rFonts w:asciiTheme="majorHAnsi" w:hAnsiTheme="majorHAnsi" w:cstheme="majorHAnsi"/>
          <w:sz w:val="24"/>
          <w:szCs w:val="24"/>
        </w:rPr>
        <w:t xml:space="preserve">. </w:t>
      </w:r>
      <w:r w:rsidR="00764C3E" w:rsidRPr="00F40D73">
        <w:rPr>
          <w:rFonts w:asciiTheme="majorHAnsi" w:hAnsiTheme="majorHAnsi" w:cstheme="majorHAnsi"/>
          <w:sz w:val="24"/>
          <w:szCs w:val="24"/>
        </w:rPr>
        <w:t xml:space="preserve">Hiervoor moet u gebruikmaken van </w:t>
      </w:r>
      <w:r w:rsidR="009A39E5" w:rsidRPr="00F40D73">
        <w:rPr>
          <w:rFonts w:asciiTheme="majorHAnsi" w:hAnsiTheme="majorHAnsi" w:cstheme="majorHAnsi"/>
          <w:sz w:val="24"/>
          <w:szCs w:val="24"/>
        </w:rPr>
        <w:t xml:space="preserve">dit format. </w:t>
      </w:r>
      <w:r w:rsidR="0064640F" w:rsidRPr="00F40D73">
        <w:rPr>
          <w:rFonts w:asciiTheme="majorHAnsi" w:hAnsiTheme="majorHAnsi" w:cstheme="majorHAnsi"/>
          <w:sz w:val="24"/>
          <w:szCs w:val="24"/>
        </w:rPr>
        <w:t xml:space="preserve">Vul </w:t>
      </w:r>
      <w:r w:rsidR="009A39E5" w:rsidRPr="00F40D73">
        <w:rPr>
          <w:rFonts w:asciiTheme="majorHAnsi" w:hAnsiTheme="majorHAnsi" w:cstheme="majorHAnsi"/>
          <w:sz w:val="24"/>
          <w:szCs w:val="24"/>
        </w:rPr>
        <w:t>dit format zo duidelijk en volledig mogelijk in</w:t>
      </w:r>
      <w:r w:rsidR="002E046E" w:rsidRPr="00F40D73">
        <w:rPr>
          <w:rFonts w:asciiTheme="majorHAnsi" w:hAnsiTheme="majorHAnsi" w:cstheme="majorHAnsi"/>
          <w:sz w:val="24"/>
          <w:szCs w:val="24"/>
        </w:rPr>
        <w:t>.</w:t>
      </w:r>
      <w:r w:rsidR="0064640F" w:rsidRPr="00F40D73">
        <w:rPr>
          <w:rFonts w:asciiTheme="majorHAnsi" w:hAnsiTheme="majorHAnsi" w:cstheme="majorHAnsi"/>
          <w:sz w:val="24"/>
          <w:szCs w:val="24"/>
        </w:rPr>
        <w:t xml:space="preserve"> </w:t>
      </w:r>
      <w:r w:rsidR="0023523D" w:rsidRPr="00F40D73">
        <w:rPr>
          <w:rFonts w:asciiTheme="majorHAnsi" w:hAnsiTheme="majorHAnsi" w:cstheme="majorHAnsi"/>
          <w:sz w:val="24"/>
          <w:szCs w:val="24"/>
        </w:rPr>
        <w:t xml:space="preserve">Voor vragen of opmerkingen over het invullen van dit format kunt u </w:t>
      </w:r>
      <w:r w:rsidR="00EC3DD7" w:rsidRPr="00F40D73">
        <w:rPr>
          <w:rFonts w:asciiTheme="majorHAnsi" w:hAnsiTheme="majorHAnsi" w:cstheme="majorHAnsi"/>
          <w:sz w:val="24"/>
          <w:szCs w:val="24"/>
        </w:rPr>
        <w:t xml:space="preserve">indien nodig </w:t>
      </w:r>
      <w:r w:rsidR="0023523D" w:rsidRPr="00F40D73">
        <w:rPr>
          <w:rFonts w:asciiTheme="majorHAnsi" w:hAnsiTheme="majorHAnsi" w:cstheme="majorHAnsi"/>
          <w:sz w:val="24"/>
          <w:szCs w:val="24"/>
        </w:rPr>
        <w:t xml:space="preserve">contact opnemen met het streekkantoor van Streekwurk. U vindt de contactgegevens </w:t>
      </w:r>
      <w:r w:rsidR="00EC3DD7" w:rsidRPr="00F40D73">
        <w:rPr>
          <w:rFonts w:asciiTheme="majorHAnsi" w:hAnsiTheme="majorHAnsi" w:cstheme="majorHAnsi"/>
          <w:sz w:val="24"/>
          <w:szCs w:val="24"/>
        </w:rPr>
        <w:t xml:space="preserve">van onze streekkantoren </w:t>
      </w:r>
      <w:r w:rsidR="0023523D" w:rsidRPr="00F40D73">
        <w:rPr>
          <w:rFonts w:asciiTheme="majorHAnsi" w:hAnsiTheme="majorHAnsi" w:cstheme="majorHAnsi"/>
          <w:sz w:val="24"/>
          <w:szCs w:val="24"/>
        </w:rPr>
        <w:t xml:space="preserve">op </w:t>
      </w:r>
      <w:hyperlink r:id="rId12" w:history="1">
        <w:r w:rsidR="00EC3DD7" w:rsidRPr="00F40D73">
          <w:rPr>
            <w:rStyle w:val="Hyperlink"/>
            <w:rFonts w:asciiTheme="majorHAnsi" w:hAnsiTheme="majorHAnsi" w:cstheme="majorHAnsi"/>
            <w:sz w:val="24"/>
            <w:szCs w:val="24"/>
          </w:rPr>
          <w:t>www.streekwurk.frl/contact/</w:t>
        </w:r>
      </w:hyperlink>
      <w:r w:rsidR="00EC3DD7" w:rsidRPr="00F40D7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6C68079" w14:textId="77777777" w:rsidR="001A1AA9" w:rsidRDefault="001A1AA9" w:rsidP="00D05AC9">
      <w:pPr>
        <w:spacing w:before="40" w:afterLines="40" w:after="96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1931170A" w14:textId="6C279D32" w:rsidR="0021048C" w:rsidRDefault="008425FC" w:rsidP="00D05AC9">
      <w:pPr>
        <w:spacing w:before="40" w:afterLines="40" w:after="96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D5C4A">
        <w:rPr>
          <w:rFonts w:asciiTheme="majorHAnsi" w:hAnsiTheme="majorHAnsi" w:cstheme="majorHAnsi"/>
          <w:b/>
          <w:bCs/>
          <w:sz w:val="28"/>
          <w:szCs w:val="28"/>
        </w:rPr>
        <w:t>Project</w:t>
      </w:r>
      <w:r w:rsidR="00C96A62">
        <w:rPr>
          <w:rFonts w:asciiTheme="majorHAnsi" w:hAnsiTheme="majorHAnsi" w:cstheme="majorHAnsi"/>
          <w:b/>
          <w:bCs/>
          <w:sz w:val="28"/>
          <w:szCs w:val="28"/>
        </w:rPr>
        <w:t>uitgaven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7221"/>
      </w:tblGrid>
      <w:tr w:rsidR="00FF663A" w:rsidRPr="00E246FB" w14:paraId="6AD0A4A4" w14:textId="77777777" w:rsidTr="00E246FB">
        <w:trPr>
          <w:trHeight w:val="7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5AE28E" w14:textId="77777777" w:rsidR="00FF663A" w:rsidRPr="00E246FB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</w:pPr>
            <w:r w:rsidRPr="00E246FB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Naam van het project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0E05" w14:textId="298D823D" w:rsidR="00FF663A" w:rsidRPr="00E246FB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246FB"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FF663A" w:rsidRPr="00E246FB" w14:paraId="3824BBF2" w14:textId="77777777" w:rsidTr="00E246FB">
        <w:trPr>
          <w:trHeight w:val="2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4904B6" w14:textId="77777777" w:rsidR="00FF663A" w:rsidRPr="00E246FB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</w:pPr>
            <w:r w:rsidRPr="00E246FB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Totale kosten van het project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B1ED" w14:textId="77777777" w:rsidR="00FF663A" w:rsidRPr="00E246FB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246FB"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€ </w:t>
            </w:r>
          </w:p>
        </w:tc>
      </w:tr>
      <w:tr w:rsidR="00FF663A" w:rsidRPr="00E246FB" w14:paraId="24EB3051" w14:textId="77777777" w:rsidTr="00E246FB">
        <w:trPr>
          <w:trHeight w:val="2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4B0D80" w14:textId="77777777" w:rsidR="00FF663A" w:rsidRPr="00E246FB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</w:pPr>
            <w:r w:rsidRPr="00E246FB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 xml:space="preserve">Kosten zijn 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D87D" w14:textId="0681C35B" w:rsidR="00FF663A" w:rsidRPr="00E246FB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246FB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inclusief btw / exclusief btw (</w:t>
            </w:r>
            <w:r w:rsidR="002E046E" w:rsidRPr="00E246FB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graag laten staan wat van</w:t>
            </w:r>
            <w:r w:rsidRPr="00E246FB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 toepassing is)</w:t>
            </w:r>
          </w:p>
        </w:tc>
      </w:tr>
    </w:tbl>
    <w:p w14:paraId="3BDF6F01" w14:textId="77777777" w:rsidR="00FF663A" w:rsidRDefault="00FF663A" w:rsidP="00FF663A">
      <w:pPr>
        <w:spacing w:before="40" w:afterLines="40" w:after="96" w:line="280" w:lineRule="exact"/>
        <w:rPr>
          <w:rFonts w:asciiTheme="majorHAnsi" w:hAnsiTheme="majorHAnsi" w:cstheme="majorHAnsi"/>
        </w:rPr>
      </w:pPr>
    </w:p>
    <w:p w14:paraId="08DF1FB8" w14:textId="77777777" w:rsidR="005B355D" w:rsidRDefault="005B355D" w:rsidP="00FF663A">
      <w:pPr>
        <w:spacing w:before="40" w:afterLines="40" w:after="96" w:line="280" w:lineRule="exact"/>
        <w:rPr>
          <w:rFonts w:asciiTheme="majorHAnsi" w:hAnsiTheme="majorHAnsi" w:cstheme="majorHAnsi"/>
        </w:rPr>
      </w:pPr>
    </w:p>
    <w:p w14:paraId="43104D31" w14:textId="451E521C" w:rsidR="0041335B" w:rsidRPr="00F40D73" w:rsidRDefault="00FF663A" w:rsidP="0084775C">
      <w:p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Zijn de kosten incl</w:t>
      </w:r>
      <w:r w:rsidR="002E046E" w:rsidRPr="00F40D73">
        <w:rPr>
          <w:rFonts w:asciiTheme="majorHAnsi" w:hAnsiTheme="majorHAnsi" w:cstheme="majorHAnsi"/>
          <w:sz w:val="24"/>
          <w:szCs w:val="24"/>
        </w:rPr>
        <w:t>usief</w:t>
      </w:r>
      <w:r w:rsidRPr="00F40D73">
        <w:rPr>
          <w:rFonts w:asciiTheme="majorHAnsi" w:hAnsiTheme="majorHAnsi" w:cstheme="majorHAnsi"/>
          <w:sz w:val="24"/>
          <w:szCs w:val="24"/>
        </w:rPr>
        <w:t xml:space="preserve"> of excl</w:t>
      </w:r>
      <w:r w:rsidR="002E046E" w:rsidRPr="00F40D73">
        <w:rPr>
          <w:rFonts w:asciiTheme="majorHAnsi" w:hAnsiTheme="majorHAnsi" w:cstheme="majorHAnsi"/>
          <w:sz w:val="24"/>
          <w:szCs w:val="24"/>
        </w:rPr>
        <w:t>usief</w:t>
      </w:r>
      <w:r w:rsidRPr="00F40D73">
        <w:rPr>
          <w:rFonts w:asciiTheme="majorHAnsi" w:hAnsiTheme="majorHAnsi" w:cstheme="majorHAnsi"/>
          <w:sz w:val="24"/>
          <w:szCs w:val="24"/>
        </w:rPr>
        <w:t xml:space="preserve"> btw?: Kan de organisatie die de subsidie aanvraagt de btw verrekenen (dat wil zeggen terug vragen bij de belastingdienst)? Vul hier dan </w:t>
      </w:r>
      <w:r w:rsidRPr="00F40D73">
        <w:rPr>
          <w:rFonts w:asciiTheme="majorHAnsi" w:hAnsiTheme="majorHAnsi" w:cstheme="majorHAnsi"/>
          <w:sz w:val="24"/>
          <w:szCs w:val="24"/>
          <w:u w:val="single"/>
        </w:rPr>
        <w:t>exclusief</w:t>
      </w:r>
      <w:r w:rsidRPr="00F40D73">
        <w:rPr>
          <w:rFonts w:asciiTheme="majorHAnsi" w:hAnsiTheme="majorHAnsi" w:cstheme="majorHAnsi"/>
          <w:sz w:val="24"/>
          <w:szCs w:val="24"/>
        </w:rPr>
        <w:t xml:space="preserve"> btw in. Als de aanvragende organisatie géén btw kan verrekenen, vul dan </w:t>
      </w:r>
      <w:r w:rsidRPr="00F40D73">
        <w:rPr>
          <w:rFonts w:asciiTheme="majorHAnsi" w:hAnsiTheme="majorHAnsi" w:cstheme="majorHAnsi"/>
          <w:sz w:val="24"/>
          <w:szCs w:val="24"/>
          <w:u w:val="single"/>
        </w:rPr>
        <w:t>inclusief</w:t>
      </w:r>
      <w:r w:rsidRPr="00F40D73">
        <w:rPr>
          <w:rFonts w:asciiTheme="majorHAnsi" w:hAnsiTheme="majorHAnsi" w:cstheme="majorHAnsi"/>
          <w:sz w:val="24"/>
          <w:szCs w:val="24"/>
        </w:rPr>
        <w:t xml:space="preserve"> btw in. Voor vragen hierover kunt u het beste contact opnemen met de penningmeester of financieel adviseur van uw organisatie.</w:t>
      </w:r>
    </w:p>
    <w:p w14:paraId="1C74DBC6" w14:textId="77777777" w:rsidR="00C97787" w:rsidRDefault="00C97787" w:rsidP="0084775C">
      <w:pPr>
        <w:spacing w:before="40" w:afterLines="40" w:after="96" w:line="240" w:lineRule="auto"/>
        <w:rPr>
          <w:rFonts w:asciiTheme="majorHAnsi" w:hAnsiTheme="majorHAnsi" w:cstheme="majorHAnsi"/>
        </w:rPr>
      </w:pPr>
    </w:p>
    <w:p w14:paraId="499354B7" w14:textId="77777777" w:rsidR="00C97787" w:rsidRDefault="00C97787" w:rsidP="0084775C">
      <w:pPr>
        <w:spacing w:before="40" w:afterLines="40" w:after="96" w:line="240" w:lineRule="auto"/>
        <w:rPr>
          <w:rFonts w:asciiTheme="majorHAnsi" w:hAnsiTheme="majorHAnsi" w:cstheme="majorHAnsi"/>
        </w:rPr>
      </w:pPr>
    </w:p>
    <w:p w14:paraId="29ACD381" w14:textId="77777777" w:rsidR="00C97787" w:rsidRDefault="00C97787" w:rsidP="0084775C">
      <w:pPr>
        <w:spacing w:before="40" w:afterLines="40" w:after="96" w:line="240" w:lineRule="auto"/>
        <w:rPr>
          <w:rFonts w:asciiTheme="majorHAnsi" w:hAnsiTheme="majorHAnsi" w:cstheme="majorHAnsi"/>
        </w:rPr>
      </w:pPr>
    </w:p>
    <w:p w14:paraId="78845ED0" w14:textId="77777777" w:rsidR="00C97787" w:rsidRDefault="00C97787" w:rsidP="0084775C">
      <w:pPr>
        <w:spacing w:before="40" w:afterLines="40" w:after="96" w:line="240" w:lineRule="auto"/>
        <w:rPr>
          <w:rFonts w:asciiTheme="majorHAnsi" w:hAnsiTheme="majorHAnsi" w:cstheme="majorHAnsi"/>
        </w:rPr>
      </w:pPr>
    </w:p>
    <w:p w14:paraId="016A9AB8" w14:textId="77777777" w:rsidR="00C97787" w:rsidRDefault="00C97787" w:rsidP="0084775C">
      <w:pPr>
        <w:spacing w:before="40" w:afterLines="40" w:after="96" w:line="240" w:lineRule="auto"/>
        <w:rPr>
          <w:rFonts w:asciiTheme="majorHAnsi" w:hAnsiTheme="majorHAnsi" w:cstheme="majorHAnsi"/>
        </w:rPr>
      </w:pPr>
    </w:p>
    <w:p w14:paraId="29301737" w14:textId="77777777" w:rsidR="00C97787" w:rsidRDefault="00C97787" w:rsidP="0084775C">
      <w:pPr>
        <w:spacing w:before="40" w:afterLines="40" w:after="96" w:line="240" w:lineRule="auto"/>
        <w:rPr>
          <w:rFonts w:asciiTheme="majorHAnsi" w:hAnsiTheme="majorHAnsi" w:cstheme="majorHAnsi"/>
        </w:rPr>
      </w:pPr>
    </w:p>
    <w:p w14:paraId="1092DB47" w14:textId="77777777" w:rsidR="00C97787" w:rsidRDefault="00C97787" w:rsidP="0084775C">
      <w:pPr>
        <w:spacing w:before="40" w:afterLines="40" w:after="96" w:line="240" w:lineRule="auto"/>
        <w:rPr>
          <w:rFonts w:asciiTheme="majorHAnsi" w:hAnsiTheme="majorHAnsi" w:cstheme="majorHAnsi"/>
        </w:rPr>
      </w:pPr>
    </w:p>
    <w:p w14:paraId="412D4C10" w14:textId="77777777" w:rsidR="00C97787" w:rsidRDefault="00C97787" w:rsidP="0084775C">
      <w:pPr>
        <w:spacing w:before="40" w:afterLines="40" w:after="96" w:line="240" w:lineRule="auto"/>
        <w:rPr>
          <w:rFonts w:asciiTheme="majorHAnsi" w:hAnsiTheme="majorHAnsi" w:cstheme="majorHAnsi"/>
        </w:rPr>
      </w:pPr>
    </w:p>
    <w:p w14:paraId="021005DD" w14:textId="77777777" w:rsidR="00C97787" w:rsidRDefault="00C97787" w:rsidP="0084775C">
      <w:pPr>
        <w:spacing w:before="40" w:afterLines="40" w:after="96" w:line="240" w:lineRule="auto"/>
        <w:rPr>
          <w:rFonts w:asciiTheme="majorHAnsi" w:hAnsiTheme="majorHAnsi" w:cstheme="majorHAnsi"/>
        </w:rPr>
      </w:pPr>
    </w:p>
    <w:p w14:paraId="770E2501" w14:textId="77777777" w:rsidR="00C97787" w:rsidRDefault="00C97787" w:rsidP="0084775C">
      <w:pPr>
        <w:spacing w:before="40" w:afterLines="40" w:after="96" w:line="240" w:lineRule="auto"/>
        <w:rPr>
          <w:rFonts w:asciiTheme="majorHAnsi" w:hAnsiTheme="majorHAnsi" w:cstheme="majorHAnsi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59"/>
        <w:gridCol w:w="4252"/>
      </w:tblGrid>
      <w:tr w:rsidR="00FF663A" w:rsidRPr="00793DE4" w14:paraId="7A346CAF" w14:textId="77777777" w:rsidTr="00DD67F1">
        <w:trPr>
          <w:trHeight w:val="29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775D39BF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Activiteiten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4E7D3E7C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 xml:space="preserve">Bedrag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35D2FCAE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Berekening van hoe dit bedrag tot stand komt</w:t>
            </w:r>
          </w:p>
        </w:tc>
      </w:tr>
      <w:tr w:rsidR="00FF663A" w:rsidRPr="00793DE4" w14:paraId="0A9AF752" w14:textId="77777777" w:rsidTr="00DD67F1">
        <w:trPr>
          <w:trHeight w:val="143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6EBC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F133" w14:textId="4ECD8CEF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EF44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F663A" w:rsidRPr="00793DE4" w14:paraId="02399110" w14:textId="77777777" w:rsidTr="00DD67F1">
        <w:trPr>
          <w:trHeight w:val="155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C2C0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24845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571C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F663A" w:rsidRPr="00793DE4" w14:paraId="6EF049BD" w14:textId="77777777" w:rsidTr="00DD67F1">
        <w:trPr>
          <w:trHeight w:val="15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B5A7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CA44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559C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F663A" w:rsidRPr="00793DE4" w14:paraId="2F39F636" w14:textId="77777777" w:rsidTr="00DD67F1">
        <w:trPr>
          <w:trHeight w:val="141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D278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C1459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4A23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DF4309" w:rsidRPr="00793DE4" w14:paraId="78220866" w14:textId="77777777" w:rsidTr="00DD67F1">
        <w:trPr>
          <w:trHeight w:val="141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A23FC" w14:textId="125A9CB9" w:rsidR="00DF4309" w:rsidRPr="00793DE4" w:rsidRDefault="00DF430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3761A" w14:textId="31FCACDA" w:rsidR="00DF4309" w:rsidRPr="00793DE4" w:rsidRDefault="00882FE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6B170" w14:textId="77777777" w:rsidR="00DF4309" w:rsidRPr="00793DE4" w:rsidRDefault="00DF430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F4309" w:rsidRPr="00793DE4" w14:paraId="14DB358A" w14:textId="77777777" w:rsidTr="00DD67F1">
        <w:trPr>
          <w:trHeight w:val="141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EFE73" w14:textId="03ECE4BD" w:rsidR="00DF4309" w:rsidRPr="00793DE4" w:rsidRDefault="00DF430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44C3" w14:textId="457FFB44" w:rsidR="00DF4309" w:rsidRPr="00793DE4" w:rsidRDefault="00882FE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E104" w14:textId="77777777" w:rsidR="00DF4309" w:rsidRPr="00793DE4" w:rsidRDefault="00DF430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F4309" w:rsidRPr="00793DE4" w14:paraId="629B912C" w14:textId="77777777" w:rsidTr="00DD67F1">
        <w:trPr>
          <w:trHeight w:val="141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FCCC2" w14:textId="27A00653" w:rsidR="00DF4309" w:rsidRPr="00793DE4" w:rsidRDefault="00DF430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F09E3" w14:textId="59D731E6" w:rsidR="00DF4309" w:rsidRPr="00793DE4" w:rsidRDefault="00882FE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B3A62" w14:textId="77777777" w:rsidR="00DF4309" w:rsidRPr="00793DE4" w:rsidRDefault="00DF430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F4309" w:rsidRPr="00793DE4" w14:paraId="7857F5DC" w14:textId="77777777" w:rsidTr="00DD67F1">
        <w:trPr>
          <w:trHeight w:val="141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56B66" w14:textId="3905667E" w:rsidR="00DF4309" w:rsidRPr="00793DE4" w:rsidRDefault="00882FE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60A97" w14:textId="2FA2285C" w:rsidR="00DF4309" w:rsidRPr="00793DE4" w:rsidRDefault="00882FE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0F0F0" w14:textId="77777777" w:rsidR="00DF4309" w:rsidRPr="00793DE4" w:rsidRDefault="00DF430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F4309" w:rsidRPr="00793DE4" w14:paraId="03FA46A5" w14:textId="77777777" w:rsidTr="00DD67F1">
        <w:trPr>
          <w:trHeight w:val="141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3521A" w14:textId="048B79A5" w:rsidR="00DF4309" w:rsidRPr="00793DE4" w:rsidRDefault="00882FE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1A72D" w14:textId="7AF32929" w:rsidR="00DF4309" w:rsidRPr="00793DE4" w:rsidRDefault="00882FE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77398" w14:textId="77777777" w:rsidR="00DF4309" w:rsidRPr="00793DE4" w:rsidRDefault="00DF430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882FE9" w:rsidRPr="00793DE4" w14:paraId="0707CE82" w14:textId="77777777" w:rsidTr="00DD67F1">
        <w:trPr>
          <w:trHeight w:val="141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40D46" w14:textId="51DE8525" w:rsidR="00882FE9" w:rsidRPr="00793DE4" w:rsidRDefault="00882FE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10</w:t>
            </w:r>
            <w:r w:rsidR="00170AAD"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E1571" w14:textId="78AF431E" w:rsidR="00882FE9" w:rsidRPr="00793DE4" w:rsidRDefault="00F40D73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94FD1" w14:textId="77777777" w:rsidR="00882FE9" w:rsidRPr="00793DE4" w:rsidRDefault="00882FE9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F663A" w:rsidRPr="00793DE4" w14:paraId="24B3EEF8" w14:textId="77777777" w:rsidTr="00DD67F1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1C018AEF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Totale kosten van het project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023BB7B0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48028BA4" w14:textId="77777777" w:rsidR="00FF663A" w:rsidRPr="00793DE4" w:rsidRDefault="00FF663A" w:rsidP="00FF66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</w:tbl>
    <w:p w14:paraId="0D08D6BB" w14:textId="77777777" w:rsidR="00C46547" w:rsidRDefault="00C46547" w:rsidP="005C0796">
      <w:pPr>
        <w:spacing w:before="40" w:afterLines="40" w:after="96" w:line="280" w:lineRule="exact"/>
        <w:rPr>
          <w:rFonts w:asciiTheme="majorHAnsi" w:hAnsiTheme="majorHAnsi" w:cstheme="majorHAnsi"/>
          <w:b/>
          <w:bCs/>
        </w:rPr>
      </w:pPr>
    </w:p>
    <w:p w14:paraId="6615608A" w14:textId="598B9C07" w:rsidR="005C0796" w:rsidRPr="00F40D73" w:rsidRDefault="005C0796" w:rsidP="0084775C">
      <w:pPr>
        <w:spacing w:before="40" w:afterLines="40" w:after="96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40D73">
        <w:rPr>
          <w:rFonts w:asciiTheme="majorHAnsi" w:hAnsiTheme="majorHAnsi" w:cstheme="majorHAnsi"/>
          <w:b/>
          <w:bCs/>
          <w:sz w:val="24"/>
          <w:szCs w:val="24"/>
        </w:rPr>
        <w:t>Toelichting bij het invullen van het overzicht van activiteiten:</w:t>
      </w:r>
    </w:p>
    <w:p w14:paraId="5D25765B" w14:textId="61ECA5CE" w:rsidR="005C0796" w:rsidRPr="00F40D73" w:rsidRDefault="005C0796" w:rsidP="0084775C">
      <w:p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Activiteiten: </w:t>
      </w:r>
      <w:r w:rsidRPr="00F40D73">
        <w:rPr>
          <w:rFonts w:asciiTheme="majorHAnsi" w:hAnsiTheme="majorHAnsi" w:cstheme="majorHAnsi"/>
          <w:sz w:val="24"/>
          <w:szCs w:val="24"/>
        </w:rPr>
        <w:tab/>
        <w:t xml:space="preserve">Geef hier een </w:t>
      </w:r>
      <w:r w:rsidR="0041335B" w:rsidRPr="00F40D73">
        <w:rPr>
          <w:rFonts w:asciiTheme="majorHAnsi" w:hAnsiTheme="majorHAnsi" w:cstheme="majorHAnsi"/>
          <w:sz w:val="24"/>
          <w:szCs w:val="24"/>
        </w:rPr>
        <w:t xml:space="preserve">concrete en duidelijke </w:t>
      </w:r>
      <w:r w:rsidRPr="00F40D73">
        <w:rPr>
          <w:rFonts w:asciiTheme="majorHAnsi" w:hAnsiTheme="majorHAnsi" w:cstheme="majorHAnsi"/>
          <w:sz w:val="24"/>
          <w:szCs w:val="24"/>
        </w:rPr>
        <w:t xml:space="preserve">omschrijving van de activiteiten. </w:t>
      </w:r>
    </w:p>
    <w:p w14:paraId="428EAE58" w14:textId="77777777" w:rsidR="005C0796" w:rsidRPr="00F40D73" w:rsidRDefault="005C0796" w:rsidP="0084775C">
      <w:p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Bedrag: </w:t>
      </w:r>
      <w:r w:rsidRPr="00F40D73">
        <w:rPr>
          <w:rFonts w:asciiTheme="majorHAnsi" w:hAnsiTheme="majorHAnsi" w:cstheme="majorHAnsi"/>
          <w:sz w:val="24"/>
          <w:szCs w:val="24"/>
        </w:rPr>
        <w:tab/>
        <w:t>Vul hier het bedrag in (afgerond op hele euro’s).</w:t>
      </w:r>
    </w:p>
    <w:p w14:paraId="2276D00C" w14:textId="4D0F755F" w:rsidR="00FF663A" w:rsidRPr="00F40D73" w:rsidRDefault="00FF663A" w:rsidP="0084775C">
      <w:pPr>
        <w:spacing w:after="0" w:line="240" w:lineRule="auto"/>
        <w:ind w:left="1416" w:hanging="1416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Berekening: </w:t>
      </w:r>
      <w:r w:rsidRPr="00F40D73">
        <w:rPr>
          <w:rFonts w:asciiTheme="majorHAnsi" w:hAnsiTheme="majorHAnsi" w:cstheme="majorHAnsi"/>
          <w:sz w:val="24"/>
          <w:szCs w:val="24"/>
        </w:rPr>
        <w:tab/>
        <w:t xml:space="preserve">Leg hier uit hoe dit bedrag berekend of tot stand gekomen is </w:t>
      </w:r>
      <w:r w:rsidRPr="00F40D73">
        <w:rPr>
          <w:rFonts w:asciiTheme="majorHAnsi" w:hAnsiTheme="majorHAnsi" w:cstheme="majorHAnsi"/>
          <w:b/>
          <w:bCs/>
          <w:sz w:val="24"/>
          <w:szCs w:val="24"/>
        </w:rPr>
        <w:t>(duidelijk, concreet geformuleerd en meetbaar)</w:t>
      </w:r>
      <w:r w:rsidRPr="00F40D73">
        <w:rPr>
          <w:rFonts w:asciiTheme="majorHAnsi" w:hAnsiTheme="majorHAnsi" w:cstheme="majorHAnsi"/>
          <w:sz w:val="24"/>
          <w:szCs w:val="24"/>
        </w:rPr>
        <w:t xml:space="preserve">. Heeft u offertes of prijsopgaven opgevraagd? Dan kunt u deze als bijlage toevoegen aan de subsidieaanvraag. U kunt dan voor de berekening verwijzen naar deze bijlage(n). </w:t>
      </w:r>
      <w:r w:rsidR="008C734F" w:rsidRPr="00F40D73">
        <w:rPr>
          <w:rFonts w:asciiTheme="majorHAnsi" w:hAnsiTheme="majorHAnsi" w:cstheme="majorHAnsi"/>
          <w:sz w:val="24"/>
          <w:szCs w:val="24"/>
        </w:rPr>
        <w:t>Heeft u niet genoeg ruimte in de tabel dan kunt u onder de tabel of in een bijlage een toelichting geven.</w:t>
      </w:r>
      <w:r w:rsidR="002E046E" w:rsidRPr="00F40D73">
        <w:rPr>
          <w:rFonts w:asciiTheme="majorHAnsi" w:hAnsiTheme="majorHAnsi" w:cstheme="majorHAnsi"/>
          <w:sz w:val="24"/>
          <w:szCs w:val="24"/>
        </w:rPr>
        <w:t xml:space="preserve"> Hoe meer toelichting, hoe beter. </w:t>
      </w:r>
    </w:p>
    <w:p w14:paraId="5F4CDAE8" w14:textId="77777777" w:rsidR="00FF663A" w:rsidRPr="00F40D73" w:rsidRDefault="00FF663A" w:rsidP="0084775C">
      <w:p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</w:p>
    <w:p w14:paraId="482B4C77" w14:textId="77777777" w:rsidR="006C2EE7" w:rsidRPr="00F40D73" w:rsidRDefault="00B10155" w:rsidP="0084775C">
      <w:pPr>
        <w:spacing w:before="40" w:afterLines="40" w:after="96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40D73">
        <w:rPr>
          <w:rFonts w:asciiTheme="majorHAnsi" w:hAnsiTheme="majorHAnsi" w:cstheme="majorHAnsi"/>
          <w:b/>
          <w:bCs/>
          <w:sz w:val="24"/>
          <w:szCs w:val="24"/>
        </w:rPr>
        <w:t xml:space="preserve">Let op: </w:t>
      </w:r>
    </w:p>
    <w:p w14:paraId="07B910B8" w14:textId="3740DB1B" w:rsidR="008C734F" w:rsidRPr="00F40D73" w:rsidRDefault="008C734F" w:rsidP="0084775C">
      <w:pPr>
        <w:pStyle w:val="Lijstalinea"/>
        <w:numPr>
          <w:ilvl w:val="0"/>
          <w:numId w:val="2"/>
        </w:num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Een berekening</w:t>
      </w:r>
      <w:r w:rsidR="002E046E" w:rsidRPr="00F40D73">
        <w:rPr>
          <w:rFonts w:asciiTheme="majorHAnsi" w:hAnsiTheme="majorHAnsi" w:cstheme="majorHAnsi"/>
          <w:sz w:val="24"/>
          <w:szCs w:val="24"/>
        </w:rPr>
        <w:t>/uitleg</w:t>
      </w:r>
      <w:r w:rsidRPr="00F40D73">
        <w:rPr>
          <w:rFonts w:asciiTheme="majorHAnsi" w:hAnsiTheme="majorHAnsi" w:cstheme="majorHAnsi"/>
          <w:sz w:val="24"/>
          <w:szCs w:val="24"/>
        </w:rPr>
        <w:t xml:space="preserve"> van hoe </w:t>
      </w:r>
      <w:r w:rsidR="002E046E" w:rsidRPr="00F40D73">
        <w:rPr>
          <w:rFonts w:asciiTheme="majorHAnsi" w:hAnsiTheme="majorHAnsi" w:cstheme="majorHAnsi"/>
          <w:sz w:val="24"/>
          <w:szCs w:val="24"/>
        </w:rPr>
        <w:t xml:space="preserve">een </w:t>
      </w:r>
      <w:r w:rsidRPr="00F40D73">
        <w:rPr>
          <w:rFonts w:asciiTheme="majorHAnsi" w:hAnsiTheme="majorHAnsi" w:cstheme="majorHAnsi"/>
          <w:sz w:val="24"/>
          <w:szCs w:val="24"/>
        </w:rPr>
        <w:t>bedrag tot stand komt is per activiteit verplicht.</w:t>
      </w:r>
    </w:p>
    <w:p w14:paraId="76F863F4" w14:textId="74CD6C1A" w:rsidR="00B10155" w:rsidRPr="00F40D73" w:rsidRDefault="00497730" w:rsidP="0084775C">
      <w:pPr>
        <w:pStyle w:val="Lijstalinea"/>
        <w:numPr>
          <w:ilvl w:val="0"/>
          <w:numId w:val="2"/>
        </w:num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Er wordt geen subsidie verstrekt voor onvoorziene kosten en ongespecificeerde kosten.</w:t>
      </w:r>
    </w:p>
    <w:p w14:paraId="55FF5D98" w14:textId="15C00F7F" w:rsidR="006C2EE7" w:rsidRPr="00F40D73" w:rsidRDefault="00303CBE" w:rsidP="0084775C">
      <w:pPr>
        <w:pStyle w:val="Lijstalinea"/>
        <w:numPr>
          <w:ilvl w:val="0"/>
          <w:numId w:val="2"/>
        </w:num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Subsidie kan worden verstrekt voor vrijwilligersuren, </w:t>
      </w:r>
      <w:r w:rsidR="002E046E" w:rsidRPr="00F40D73">
        <w:rPr>
          <w:rFonts w:asciiTheme="majorHAnsi" w:hAnsiTheme="majorHAnsi" w:cstheme="majorHAnsi"/>
          <w:sz w:val="24"/>
          <w:szCs w:val="24"/>
        </w:rPr>
        <w:t>wanneer deze daad</w:t>
      </w:r>
      <w:r w:rsidRPr="00F40D73">
        <w:rPr>
          <w:rFonts w:asciiTheme="majorHAnsi" w:hAnsiTheme="majorHAnsi" w:cstheme="majorHAnsi"/>
          <w:sz w:val="24"/>
          <w:szCs w:val="24"/>
        </w:rPr>
        <w:t>werkelijk</w:t>
      </w:r>
      <w:r w:rsidR="002E046E" w:rsidRPr="00F40D73">
        <w:rPr>
          <w:rFonts w:asciiTheme="majorHAnsi" w:hAnsiTheme="majorHAnsi" w:cstheme="majorHAnsi"/>
          <w:sz w:val="24"/>
          <w:szCs w:val="24"/>
        </w:rPr>
        <w:t xml:space="preserve"> aan de vrijwilliger worden uitbetaald. De kosten zijn dan </w:t>
      </w:r>
      <w:r w:rsidRPr="00F40D73">
        <w:rPr>
          <w:rFonts w:asciiTheme="majorHAnsi" w:hAnsiTheme="majorHAnsi" w:cstheme="majorHAnsi"/>
          <w:sz w:val="24"/>
          <w:szCs w:val="24"/>
        </w:rPr>
        <w:t>maximaal € 22</w:t>
      </w:r>
      <w:r w:rsidR="00325684" w:rsidRPr="00F40D73">
        <w:rPr>
          <w:rFonts w:asciiTheme="majorHAnsi" w:hAnsiTheme="majorHAnsi" w:cstheme="majorHAnsi"/>
          <w:sz w:val="24"/>
          <w:szCs w:val="24"/>
        </w:rPr>
        <w:t>,-</w:t>
      </w:r>
      <w:r w:rsidRPr="00F40D73">
        <w:rPr>
          <w:rFonts w:asciiTheme="majorHAnsi" w:hAnsiTheme="majorHAnsi" w:cstheme="majorHAnsi"/>
          <w:sz w:val="24"/>
          <w:szCs w:val="24"/>
        </w:rPr>
        <w:t xml:space="preserve"> per uur</w:t>
      </w:r>
      <w:r w:rsidR="00325684" w:rsidRPr="00F40D73">
        <w:rPr>
          <w:rFonts w:asciiTheme="majorHAnsi" w:hAnsiTheme="majorHAnsi" w:cstheme="majorHAnsi"/>
          <w:sz w:val="24"/>
          <w:szCs w:val="24"/>
        </w:rPr>
        <w:t>.</w:t>
      </w:r>
    </w:p>
    <w:p w14:paraId="46DD3692" w14:textId="77777777" w:rsidR="00AF00D1" w:rsidRDefault="00AF00D1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6522BF06" w14:textId="77777777" w:rsidR="008C734F" w:rsidRDefault="008C734F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0CA03F6C" w14:textId="77777777" w:rsidR="008C734F" w:rsidRDefault="008C734F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782A8CEA" w14:textId="77777777" w:rsidR="008C734F" w:rsidRDefault="008C734F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2974CD75" w14:textId="77777777" w:rsidR="009151D0" w:rsidRDefault="009151D0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325BD50A" w14:textId="77777777" w:rsidR="009151D0" w:rsidRDefault="009151D0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4FD5A8ED" w14:textId="77777777" w:rsidR="009151D0" w:rsidRDefault="009151D0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6E2140E8" w14:textId="77777777" w:rsidR="009151D0" w:rsidRDefault="009151D0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54B3B466" w14:textId="77777777" w:rsidR="009151D0" w:rsidRDefault="009151D0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31F043B2" w14:textId="77777777" w:rsidR="009151D0" w:rsidRDefault="009151D0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5644F1CF" w14:textId="77777777" w:rsidR="008C734F" w:rsidRDefault="008C734F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5C001C38" w14:textId="77777777" w:rsidR="00C97787" w:rsidRDefault="00C97787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529E06BF" w14:textId="77777777" w:rsidR="00C97787" w:rsidRDefault="00C97787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2657AE51" w14:textId="77777777" w:rsidR="00C97787" w:rsidRDefault="00C97787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04196A56" w14:textId="77777777" w:rsidR="00C97787" w:rsidRDefault="00C97787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7EA8C96D" w14:textId="2F835C40" w:rsidR="005A1418" w:rsidRDefault="00827DFA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  <w:r w:rsidRPr="00AD5C4A">
        <w:rPr>
          <w:rFonts w:asciiTheme="majorHAnsi" w:hAnsiTheme="majorHAnsi" w:cstheme="majorHAnsi"/>
          <w:b/>
          <w:bCs/>
          <w:sz w:val="28"/>
          <w:szCs w:val="28"/>
        </w:rPr>
        <w:t>Projectinkomsten</w:t>
      </w:r>
    </w:p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940"/>
        <w:gridCol w:w="1520"/>
        <w:gridCol w:w="2520"/>
      </w:tblGrid>
      <w:tr w:rsidR="00EC6A5B" w:rsidRPr="00C53C87" w14:paraId="445CA717" w14:textId="77777777" w:rsidTr="00EC6A5B">
        <w:trPr>
          <w:trHeight w:val="28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DCD5E99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Type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AB31056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2869DB7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Bedrag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15D5398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Status</w:t>
            </w:r>
          </w:p>
        </w:tc>
      </w:tr>
      <w:tr w:rsidR="00EC6A5B" w:rsidRPr="00C53C87" w14:paraId="239B300F" w14:textId="77777777" w:rsidTr="00EC6A5B">
        <w:trPr>
          <w:trHeight w:val="28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F207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Subsidies en fondsen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B3C3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Iepen </w:t>
            </w:r>
            <w:proofErr w:type="spellStart"/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Mienskipsfûns</w:t>
            </w:r>
            <w:proofErr w:type="spellEnd"/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 provincie Fryslân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02AE" w14:textId="57EE8EA1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8196" w14:textId="75E29006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1A3EB24B" w14:textId="77777777" w:rsidTr="00EC6A5B">
        <w:trPr>
          <w:trHeight w:val="28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7DC1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017A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46D0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7AD1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695C5CA7" w14:textId="77777777" w:rsidTr="00EC6A5B">
        <w:trPr>
          <w:trHeight w:val="28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9F37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F51F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6EB9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551F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27BFFF61" w14:textId="77777777" w:rsidTr="00EC6A5B">
        <w:trPr>
          <w:trHeight w:val="28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5D12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2C52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02C7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86F4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5CF56537" w14:textId="77777777" w:rsidTr="00EC6A5B">
        <w:trPr>
          <w:trHeight w:val="28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03AF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0314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DA13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F382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2B809D3B" w14:textId="77777777" w:rsidTr="00EC6A5B">
        <w:trPr>
          <w:trHeight w:val="28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E884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Andere bijdrage(n)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DB42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3B83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BD7A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5CF1D77B" w14:textId="77777777" w:rsidTr="00EC6A5B">
        <w:trPr>
          <w:trHeight w:val="28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A4D9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C616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2F1B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035C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5642868B" w14:textId="77777777" w:rsidTr="00EC6A5B">
        <w:trPr>
          <w:trHeight w:val="28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7B93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93D7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65FD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6E4F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2497E1B7" w14:textId="77777777" w:rsidTr="00EC6A5B">
        <w:trPr>
          <w:trHeight w:val="28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6507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91E9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85B7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90CD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159F8BB6" w14:textId="77777777" w:rsidTr="00EC6A5B">
        <w:trPr>
          <w:trHeight w:val="28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E9C4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Eigen bijdrage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FE90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A59D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66EE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2BB5F299" w14:textId="77777777" w:rsidTr="00EC6A5B">
        <w:trPr>
          <w:trHeight w:val="28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7107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DDF3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AD42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B217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C6A5B" w:rsidRPr="00C53C87" w14:paraId="58B6579F" w14:textId="77777777" w:rsidTr="00EC6A5B">
        <w:trPr>
          <w:trHeight w:val="28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E28B40A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Totale projectinkomsten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A8FE960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DF910EA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70AE9C0" w14:textId="77777777" w:rsidR="00EC6A5B" w:rsidRPr="00C53C87" w:rsidRDefault="00EC6A5B" w:rsidP="00EC6A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</w:tbl>
    <w:p w14:paraId="5BE1B8A9" w14:textId="77777777" w:rsidR="00EC6A5B" w:rsidRDefault="00EC6A5B" w:rsidP="00EB5E1E">
      <w:pPr>
        <w:spacing w:before="40" w:afterLines="40" w:after="96" w:line="28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14:paraId="07E7C355" w14:textId="1CB7732B" w:rsidR="00177D06" w:rsidRPr="00F40D73" w:rsidRDefault="00177D06" w:rsidP="0084775C">
      <w:pPr>
        <w:spacing w:before="40" w:afterLines="40" w:after="96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40D73">
        <w:rPr>
          <w:rFonts w:asciiTheme="majorHAnsi" w:hAnsiTheme="majorHAnsi" w:cstheme="majorHAnsi"/>
          <w:b/>
          <w:bCs/>
          <w:sz w:val="24"/>
          <w:szCs w:val="24"/>
        </w:rPr>
        <w:t>Toelichting bij het invullen van het overzicht van</w:t>
      </w:r>
      <w:r w:rsidR="00AD5C4A" w:rsidRPr="00F40D73">
        <w:rPr>
          <w:rFonts w:asciiTheme="majorHAnsi" w:hAnsiTheme="majorHAnsi" w:cstheme="majorHAnsi"/>
          <w:b/>
          <w:bCs/>
          <w:sz w:val="24"/>
          <w:szCs w:val="24"/>
        </w:rPr>
        <w:t xml:space="preserve"> de</w:t>
      </w:r>
      <w:r w:rsidRPr="00F40D73">
        <w:rPr>
          <w:rFonts w:asciiTheme="majorHAnsi" w:hAnsiTheme="majorHAnsi" w:cstheme="majorHAnsi"/>
          <w:b/>
          <w:bCs/>
          <w:sz w:val="24"/>
          <w:szCs w:val="24"/>
        </w:rPr>
        <w:t xml:space="preserve"> projectinkomsten</w:t>
      </w:r>
      <w:r w:rsidR="001F2572" w:rsidRPr="00F40D73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13D4614" w14:textId="56C66CA0" w:rsidR="00177D06" w:rsidRPr="00F40D73" w:rsidRDefault="00177D06" w:rsidP="0084775C">
      <w:pPr>
        <w:spacing w:before="40" w:afterLines="40" w:after="96" w:line="240" w:lineRule="auto"/>
        <w:ind w:left="1416" w:hanging="1416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Type: </w:t>
      </w:r>
      <w:r w:rsidR="00AD5C4A" w:rsidRPr="00F40D73">
        <w:rPr>
          <w:rFonts w:asciiTheme="majorHAnsi" w:hAnsiTheme="majorHAnsi" w:cstheme="majorHAnsi"/>
          <w:sz w:val="24"/>
          <w:szCs w:val="24"/>
        </w:rPr>
        <w:tab/>
      </w:r>
      <w:r w:rsidRPr="00F40D73">
        <w:rPr>
          <w:rFonts w:asciiTheme="majorHAnsi" w:hAnsiTheme="majorHAnsi" w:cstheme="majorHAnsi"/>
          <w:sz w:val="24"/>
          <w:szCs w:val="24"/>
        </w:rPr>
        <w:t xml:space="preserve">Geef hier aan of het gaat om een subsidie </w:t>
      </w:r>
      <w:r w:rsidR="002B0198" w:rsidRPr="00F40D73">
        <w:rPr>
          <w:rFonts w:asciiTheme="majorHAnsi" w:hAnsiTheme="majorHAnsi" w:cstheme="majorHAnsi"/>
          <w:sz w:val="24"/>
          <w:szCs w:val="24"/>
        </w:rPr>
        <w:t xml:space="preserve">van een overheidsinstelling </w:t>
      </w:r>
      <w:r w:rsidRPr="00F40D73">
        <w:rPr>
          <w:rFonts w:asciiTheme="majorHAnsi" w:hAnsiTheme="majorHAnsi" w:cstheme="majorHAnsi"/>
          <w:sz w:val="24"/>
          <w:szCs w:val="24"/>
        </w:rPr>
        <w:t>o</w:t>
      </w:r>
      <w:r w:rsidR="00BC742E" w:rsidRPr="00F40D73">
        <w:rPr>
          <w:rFonts w:asciiTheme="majorHAnsi" w:hAnsiTheme="majorHAnsi" w:cstheme="majorHAnsi"/>
          <w:sz w:val="24"/>
          <w:szCs w:val="24"/>
        </w:rPr>
        <w:t xml:space="preserve">f bijdrage uit een fonds, om een </w:t>
      </w:r>
      <w:r w:rsidR="00EA58FF" w:rsidRPr="00F40D73">
        <w:rPr>
          <w:rFonts w:asciiTheme="majorHAnsi" w:hAnsiTheme="majorHAnsi" w:cstheme="majorHAnsi"/>
          <w:sz w:val="24"/>
          <w:szCs w:val="24"/>
        </w:rPr>
        <w:t xml:space="preserve">andere </w:t>
      </w:r>
      <w:r w:rsidR="00BC742E" w:rsidRPr="00F40D73">
        <w:rPr>
          <w:rFonts w:asciiTheme="majorHAnsi" w:hAnsiTheme="majorHAnsi" w:cstheme="majorHAnsi"/>
          <w:sz w:val="24"/>
          <w:szCs w:val="24"/>
        </w:rPr>
        <w:t>bijdrage (</w:t>
      </w:r>
      <w:r w:rsidR="002B0198" w:rsidRPr="00F40D73">
        <w:rPr>
          <w:rFonts w:asciiTheme="majorHAnsi" w:hAnsiTheme="majorHAnsi" w:cstheme="majorHAnsi"/>
          <w:sz w:val="24"/>
          <w:szCs w:val="24"/>
        </w:rPr>
        <w:t xml:space="preserve">zoals een </w:t>
      </w:r>
      <w:r w:rsidR="002B61DB" w:rsidRPr="00F40D73">
        <w:rPr>
          <w:rFonts w:asciiTheme="majorHAnsi" w:hAnsiTheme="majorHAnsi" w:cstheme="majorHAnsi"/>
          <w:sz w:val="24"/>
          <w:szCs w:val="24"/>
        </w:rPr>
        <w:t xml:space="preserve">bijdrage van een </w:t>
      </w:r>
      <w:r w:rsidR="006B143D" w:rsidRPr="00F40D73">
        <w:rPr>
          <w:rFonts w:asciiTheme="majorHAnsi" w:hAnsiTheme="majorHAnsi" w:cstheme="majorHAnsi"/>
          <w:sz w:val="24"/>
          <w:szCs w:val="24"/>
        </w:rPr>
        <w:t xml:space="preserve">andere </w:t>
      </w:r>
      <w:r w:rsidR="002B61DB" w:rsidRPr="00F40D73">
        <w:rPr>
          <w:rFonts w:asciiTheme="majorHAnsi" w:hAnsiTheme="majorHAnsi" w:cstheme="majorHAnsi"/>
          <w:sz w:val="24"/>
          <w:szCs w:val="24"/>
        </w:rPr>
        <w:t xml:space="preserve">vereniging of stichting of </w:t>
      </w:r>
      <w:r w:rsidR="006B143D" w:rsidRPr="00F40D73">
        <w:rPr>
          <w:rFonts w:asciiTheme="majorHAnsi" w:hAnsiTheme="majorHAnsi" w:cstheme="majorHAnsi"/>
          <w:sz w:val="24"/>
          <w:szCs w:val="24"/>
        </w:rPr>
        <w:t xml:space="preserve">sponsoring door een </w:t>
      </w:r>
      <w:r w:rsidR="002B0198" w:rsidRPr="00F40D73">
        <w:rPr>
          <w:rFonts w:asciiTheme="majorHAnsi" w:hAnsiTheme="majorHAnsi" w:cstheme="majorHAnsi"/>
          <w:sz w:val="24"/>
          <w:szCs w:val="24"/>
        </w:rPr>
        <w:t>ondernemer</w:t>
      </w:r>
      <w:r w:rsidR="00BC742E" w:rsidRPr="00F40D73">
        <w:rPr>
          <w:rFonts w:asciiTheme="majorHAnsi" w:hAnsiTheme="majorHAnsi" w:cstheme="majorHAnsi"/>
          <w:sz w:val="24"/>
          <w:szCs w:val="24"/>
        </w:rPr>
        <w:t>)</w:t>
      </w:r>
      <w:r w:rsidR="00D40561" w:rsidRPr="00F40D73">
        <w:rPr>
          <w:rFonts w:asciiTheme="majorHAnsi" w:hAnsiTheme="majorHAnsi" w:cstheme="majorHAnsi"/>
          <w:sz w:val="24"/>
          <w:szCs w:val="24"/>
        </w:rPr>
        <w:t xml:space="preserve"> </w:t>
      </w:r>
      <w:r w:rsidR="00BC742E" w:rsidRPr="00F40D73">
        <w:rPr>
          <w:rFonts w:asciiTheme="majorHAnsi" w:hAnsiTheme="majorHAnsi" w:cstheme="majorHAnsi"/>
          <w:sz w:val="24"/>
          <w:szCs w:val="24"/>
        </w:rPr>
        <w:t xml:space="preserve">of om een eigen bijdrage (zoals </w:t>
      </w:r>
      <w:r w:rsidR="00D40561" w:rsidRPr="00F40D73">
        <w:rPr>
          <w:rFonts w:asciiTheme="majorHAnsi" w:hAnsiTheme="majorHAnsi" w:cstheme="majorHAnsi"/>
          <w:sz w:val="24"/>
          <w:szCs w:val="24"/>
        </w:rPr>
        <w:t>geld afkomstig uit de clubkas</w:t>
      </w:r>
      <w:r w:rsidR="00233083" w:rsidRPr="00F40D73">
        <w:rPr>
          <w:rFonts w:asciiTheme="majorHAnsi" w:hAnsiTheme="majorHAnsi" w:cstheme="majorHAnsi"/>
          <w:sz w:val="24"/>
          <w:szCs w:val="24"/>
        </w:rPr>
        <w:t xml:space="preserve"> of </w:t>
      </w:r>
      <w:r w:rsidR="002B61DB" w:rsidRPr="00F40D73">
        <w:rPr>
          <w:rFonts w:asciiTheme="majorHAnsi" w:hAnsiTheme="majorHAnsi" w:cstheme="majorHAnsi"/>
          <w:sz w:val="24"/>
          <w:szCs w:val="24"/>
        </w:rPr>
        <w:t xml:space="preserve">de (verwachte) </w:t>
      </w:r>
      <w:r w:rsidR="00233083" w:rsidRPr="00F40D73">
        <w:rPr>
          <w:rFonts w:asciiTheme="majorHAnsi" w:hAnsiTheme="majorHAnsi" w:cstheme="majorHAnsi"/>
          <w:sz w:val="24"/>
          <w:szCs w:val="24"/>
        </w:rPr>
        <w:t>opbrengst van een (verkoop)actie.</w:t>
      </w:r>
    </w:p>
    <w:p w14:paraId="7984375B" w14:textId="66B48BD3" w:rsidR="00233083" w:rsidRPr="00F40D73" w:rsidRDefault="00233083" w:rsidP="0084775C">
      <w:p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Naam: </w:t>
      </w:r>
      <w:r w:rsidR="00AD5C4A" w:rsidRPr="00F40D73">
        <w:rPr>
          <w:rFonts w:asciiTheme="majorHAnsi" w:hAnsiTheme="majorHAnsi" w:cstheme="majorHAnsi"/>
          <w:sz w:val="24"/>
          <w:szCs w:val="24"/>
        </w:rPr>
        <w:tab/>
      </w:r>
      <w:r w:rsidR="00C1316E" w:rsidRPr="00F40D73">
        <w:rPr>
          <w:rFonts w:asciiTheme="majorHAnsi" w:hAnsiTheme="majorHAnsi" w:cstheme="majorHAnsi"/>
          <w:sz w:val="24"/>
          <w:szCs w:val="24"/>
        </w:rPr>
        <w:tab/>
      </w:r>
      <w:r w:rsidRPr="00F40D73">
        <w:rPr>
          <w:rFonts w:asciiTheme="majorHAnsi" w:hAnsiTheme="majorHAnsi" w:cstheme="majorHAnsi"/>
          <w:sz w:val="24"/>
          <w:szCs w:val="24"/>
        </w:rPr>
        <w:t xml:space="preserve">Vul hier de naam in van de </w:t>
      </w:r>
      <w:r w:rsidR="00B95A56" w:rsidRPr="00F40D73">
        <w:rPr>
          <w:rFonts w:asciiTheme="majorHAnsi" w:hAnsiTheme="majorHAnsi" w:cstheme="majorHAnsi"/>
          <w:sz w:val="24"/>
          <w:szCs w:val="24"/>
        </w:rPr>
        <w:t>organisatie waar de bijdrage van afkomstig is.</w:t>
      </w:r>
      <w:r w:rsidRPr="00F40D7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6837123" w14:textId="37EA7F12" w:rsidR="00B95A56" w:rsidRPr="00F40D73" w:rsidRDefault="00B95A56" w:rsidP="0084775C">
      <w:pPr>
        <w:spacing w:before="40" w:afterLines="40" w:after="96" w:line="240" w:lineRule="auto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Bedrag: </w:t>
      </w:r>
      <w:r w:rsidR="00AD5C4A" w:rsidRPr="00F40D73">
        <w:rPr>
          <w:rFonts w:asciiTheme="majorHAnsi" w:hAnsiTheme="majorHAnsi" w:cstheme="majorHAnsi"/>
          <w:sz w:val="24"/>
          <w:szCs w:val="24"/>
        </w:rPr>
        <w:tab/>
      </w:r>
      <w:r w:rsidRPr="00F40D73">
        <w:rPr>
          <w:rFonts w:asciiTheme="majorHAnsi" w:hAnsiTheme="majorHAnsi" w:cstheme="majorHAnsi"/>
          <w:sz w:val="24"/>
          <w:szCs w:val="24"/>
        </w:rPr>
        <w:t>Vul hier het bedrag in (afgerond op hele euro’s).</w:t>
      </w:r>
    </w:p>
    <w:p w14:paraId="76D61CB5" w14:textId="30558FD9" w:rsidR="00233083" w:rsidRPr="00F40D73" w:rsidRDefault="00B95A56" w:rsidP="0084775C">
      <w:pPr>
        <w:spacing w:before="40" w:afterLines="40" w:after="96" w:line="240" w:lineRule="auto"/>
        <w:ind w:left="1416" w:hanging="1416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Status: </w:t>
      </w:r>
      <w:r w:rsidR="00AD5C4A" w:rsidRPr="00F40D73">
        <w:rPr>
          <w:rFonts w:asciiTheme="majorHAnsi" w:hAnsiTheme="majorHAnsi" w:cstheme="majorHAnsi"/>
          <w:sz w:val="24"/>
          <w:szCs w:val="24"/>
        </w:rPr>
        <w:tab/>
      </w:r>
      <w:r w:rsidRPr="00F40D73">
        <w:rPr>
          <w:rFonts w:asciiTheme="majorHAnsi" w:hAnsiTheme="majorHAnsi" w:cstheme="majorHAnsi"/>
          <w:sz w:val="24"/>
          <w:szCs w:val="24"/>
        </w:rPr>
        <w:t xml:space="preserve">Geef hier aan of de bijdrage </w:t>
      </w:r>
      <w:r w:rsidR="00CF7852" w:rsidRPr="00F40D73">
        <w:rPr>
          <w:rFonts w:asciiTheme="majorHAnsi" w:hAnsiTheme="majorHAnsi" w:cstheme="majorHAnsi"/>
          <w:sz w:val="24"/>
          <w:szCs w:val="24"/>
        </w:rPr>
        <w:t>nog aangevraagd / gerealiseerd moet worden, of de bijdrage in aanvraag / behandeling is</w:t>
      </w:r>
      <w:r w:rsidR="007322BC" w:rsidRPr="00F40D73">
        <w:rPr>
          <w:rFonts w:asciiTheme="majorHAnsi" w:hAnsiTheme="majorHAnsi" w:cstheme="majorHAnsi"/>
          <w:sz w:val="24"/>
          <w:szCs w:val="24"/>
        </w:rPr>
        <w:t>,</w:t>
      </w:r>
      <w:r w:rsidR="00CF7852" w:rsidRPr="00F40D73">
        <w:rPr>
          <w:rFonts w:asciiTheme="majorHAnsi" w:hAnsiTheme="majorHAnsi" w:cstheme="majorHAnsi"/>
          <w:sz w:val="24"/>
          <w:szCs w:val="24"/>
        </w:rPr>
        <w:t xml:space="preserve"> of </w:t>
      </w:r>
      <w:r w:rsidR="004C45A6" w:rsidRPr="00F40D73">
        <w:rPr>
          <w:rFonts w:asciiTheme="majorHAnsi" w:hAnsiTheme="majorHAnsi" w:cstheme="majorHAnsi"/>
          <w:sz w:val="24"/>
          <w:szCs w:val="24"/>
        </w:rPr>
        <w:t xml:space="preserve">dat </w:t>
      </w:r>
      <w:r w:rsidR="00CF7852" w:rsidRPr="00F40D73">
        <w:rPr>
          <w:rFonts w:asciiTheme="majorHAnsi" w:hAnsiTheme="majorHAnsi" w:cstheme="majorHAnsi"/>
          <w:sz w:val="24"/>
          <w:szCs w:val="24"/>
        </w:rPr>
        <w:t>de bijdrage al toege</w:t>
      </w:r>
      <w:r w:rsidR="00DC64AE" w:rsidRPr="00F40D73">
        <w:rPr>
          <w:rFonts w:asciiTheme="majorHAnsi" w:hAnsiTheme="majorHAnsi" w:cstheme="majorHAnsi"/>
          <w:sz w:val="24"/>
          <w:szCs w:val="24"/>
        </w:rPr>
        <w:t xml:space="preserve">zegd </w:t>
      </w:r>
      <w:r w:rsidR="00CF7852" w:rsidRPr="00F40D73">
        <w:rPr>
          <w:rFonts w:asciiTheme="majorHAnsi" w:hAnsiTheme="majorHAnsi" w:cstheme="majorHAnsi"/>
          <w:sz w:val="24"/>
          <w:szCs w:val="24"/>
        </w:rPr>
        <w:t xml:space="preserve">/ </w:t>
      </w:r>
      <w:r w:rsidR="004C45A6" w:rsidRPr="00F40D73">
        <w:rPr>
          <w:rFonts w:asciiTheme="majorHAnsi" w:hAnsiTheme="majorHAnsi" w:cstheme="majorHAnsi"/>
          <w:sz w:val="24"/>
          <w:szCs w:val="24"/>
        </w:rPr>
        <w:t xml:space="preserve">beschikbaar </w:t>
      </w:r>
      <w:r w:rsidR="00DC64AE" w:rsidRPr="00F40D73">
        <w:rPr>
          <w:rFonts w:asciiTheme="majorHAnsi" w:hAnsiTheme="majorHAnsi" w:cstheme="majorHAnsi"/>
          <w:sz w:val="24"/>
          <w:szCs w:val="24"/>
        </w:rPr>
        <w:t>is.</w:t>
      </w:r>
    </w:p>
    <w:p w14:paraId="001C225B" w14:textId="77777777" w:rsidR="00127694" w:rsidRPr="00F40D73" w:rsidRDefault="00127694" w:rsidP="0084775C">
      <w:pPr>
        <w:spacing w:before="40" w:afterLines="40" w:after="96" w:line="240" w:lineRule="auto"/>
        <w:ind w:left="1416" w:hanging="1416"/>
        <w:rPr>
          <w:rFonts w:asciiTheme="majorHAnsi" w:hAnsiTheme="majorHAnsi" w:cstheme="majorHAnsi"/>
          <w:sz w:val="24"/>
          <w:szCs w:val="24"/>
        </w:rPr>
      </w:pPr>
    </w:p>
    <w:p w14:paraId="15932A5A" w14:textId="0CCCA759" w:rsidR="00127694" w:rsidRPr="00F40D73" w:rsidRDefault="00127694" w:rsidP="0084775C">
      <w:pPr>
        <w:spacing w:before="40" w:afterLines="40" w:after="96" w:line="240" w:lineRule="auto"/>
        <w:ind w:left="1416" w:hanging="1416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b/>
          <w:bCs/>
          <w:sz w:val="24"/>
          <w:szCs w:val="24"/>
        </w:rPr>
        <w:t>Let op:</w:t>
      </w:r>
      <w:r w:rsidRPr="00F40D73">
        <w:rPr>
          <w:rFonts w:asciiTheme="majorHAnsi" w:hAnsiTheme="majorHAnsi" w:cstheme="majorHAnsi"/>
          <w:sz w:val="24"/>
          <w:szCs w:val="24"/>
        </w:rPr>
        <w:t xml:space="preserve"> </w:t>
      </w:r>
      <w:r w:rsidRPr="00F40D73">
        <w:rPr>
          <w:rFonts w:asciiTheme="majorHAnsi" w:hAnsiTheme="majorHAnsi" w:cstheme="majorHAnsi"/>
          <w:sz w:val="24"/>
          <w:szCs w:val="24"/>
        </w:rPr>
        <w:tab/>
        <w:t xml:space="preserve">U kunt maximaal 30% van de kosten die voor subsidie in aanmerking komen (subsidiabele kosten) subsidie aanvragen. </w:t>
      </w:r>
    </w:p>
    <w:p w14:paraId="0A01F384" w14:textId="77777777" w:rsidR="00177D06" w:rsidRPr="00F40D73" w:rsidRDefault="00177D06" w:rsidP="0084775C">
      <w:pPr>
        <w:spacing w:before="40" w:afterLines="40" w:after="96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0D6EB071" w14:textId="1199B54C" w:rsidR="00DC64AE" w:rsidRPr="00F40D73" w:rsidRDefault="00DC64AE" w:rsidP="0084775C">
      <w:pPr>
        <w:spacing w:before="40" w:afterLines="40" w:after="96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Op onze website </w:t>
      </w:r>
      <w:hyperlink r:id="rId13" w:history="1">
        <w:r w:rsidRPr="00F40D73">
          <w:rPr>
            <w:rStyle w:val="Hyperlink"/>
            <w:rFonts w:asciiTheme="majorHAnsi" w:hAnsiTheme="majorHAnsi" w:cstheme="majorHAnsi"/>
            <w:sz w:val="24"/>
            <w:szCs w:val="24"/>
          </w:rPr>
          <w:t>www.fryslan.frl/imf</w:t>
        </w:r>
      </w:hyperlink>
      <w:r w:rsidRPr="00F40D73">
        <w:rPr>
          <w:rFonts w:asciiTheme="majorHAnsi" w:hAnsiTheme="majorHAnsi" w:cstheme="majorHAnsi"/>
          <w:sz w:val="24"/>
          <w:szCs w:val="24"/>
        </w:rPr>
        <w:t xml:space="preserve"> vindt u een voorbeeld van een </w:t>
      </w:r>
      <w:r w:rsidR="00AD5C4A" w:rsidRPr="00F40D73">
        <w:rPr>
          <w:rFonts w:asciiTheme="majorHAnsi" w:hAnsiTheme="majorHAnsi" w:cstheme="majorHAnsi"/>
          <w:sz w:val="24"/>
          <w:szCs w:val="24"/>
        </w:rPr>
        <w:t xml:space="preserve">correct </w:t>
      </w:r>
      <w:r w:rsidRPr="00F40D73">
        <w:rPr>
          <w:rFonts w:asciiTheme="majorHAnsi" w:hAnsiTheme="majorHAnsi" w:cstheme="majorHAnsi"/>
          <w:sz w:val="24"/>
          <w:szCs w:val="24"/>
        </w:rPr>
        <w:t xml:space="preserve">ingevuld format. </w:t>
      </w:r>
      <w:r w:rsidR="00523D13" w:rsidRPr="00F40D73">
        <w:rPr>
          <w:rFonts w:asciiTheme="majorHAnsi" w:hAnsiTheme="majorHAnsi" w:cstheme="majorHAnsi"/>
          <w:sz w:val="24"/>
          <w:szCs w:val="24"/>
        </w:rPr>
        <w:t xml:space="preserve">Heeft u toch nog vragen </w:t>
      </w:r>
      <w:r w:rsidRPr="00F40D73">
        <w:rPr>
          <w:rFonts w:asciiTheme="majorHAnsi" w:hAnsiTheme="majorHAnsi" w:cstheme="majorHAnsi"/>
          <w:sz w:val="24"/>
          <w:szCs w:val="24"/>
        </w:rPr>
        <w:t>of opmerkingen over het invullen van dit format</w:t>
      </w:r>
      <w:r w:rsidR="00523D13" w:rsidRPr="00F40D73">
        <w:rPr>
          <w:rFonts w:asciiTheme="majorHAnsi" w:hAnsiTheme="majorHAnsi" w:cstheme="majorHAnsi"/>
          <w:sz w:val="24"/>
          <w:szCs w:val="24"/>
        </w:rPr>
        <w:t xml:space="preserve">? Neem dan </w:t>
      </w:r>
      <w:r w:rsidRPr="00F40D73">
        <w:rPr>
          <w:rFonts w:asciiTheme="majorHAnsi" w:hAnsiTheme="majorHAnsi" w:cstheme="majorHAnsi"/>
          <w:sz w:val="24"/>
          <w:szCs w:val="24"/>
        </w:rPr>
        <w:t xml:space="preserve">contact op met het streekkantoor van Streekwurk. U vindt de contactgegevens van onze streekkantoren op </w:t>
      </w:r>
      <w:hyperlink r:id="rId14" w:history="1">
        <w:r w:rsidRPr="00F40D73">
          <w:rPr>
            <w:rStyle w:val="Hyperlink"/>
            <w:rFonts w:asciiTheme="majorHAnsi" w:hAnsiTheme="majorHAnsi" w:cstheme="majorHAnsi"/>
            <w:sz w:val="24"/>
            <w:szCs w:val="24"/>
          </w:rPr>
          <w:t>www.streekwurk.frl/contact/</w:t>
        </w:r>
      </w:hyperlink>
      <w:r w:rsidRPr="00F40D73">
        <w:rPr>
          <w:rFonts w:asciiTheme="majorHAnsi" w:hAnsiTheme="majorHAnsi" w:cstheme="majorHAnsi"/>
          <w:sz w:val="24"/>
          <w:szCs w:val="24"/>
        </w:rPr>
        <w:t xml:space="preserve">. </w:t>
      </w:r>
    </w:p>
    <w:sectPr w:rsidR="00DC64AE" w:rsidRPr="00F40D73" w:rsidSect="009151D0">
      <w:headerReference w:type="default" r:id="rId15"/>
      <w:pgSz w:w="11906" w:h="16838"/>
      <w:pgMar w:top="2269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52B6F" w14:textId="77777777" w:rsidR="00655470" w:rsidRDefault="00655470" w:rsidP="0055733D">
      <w:pPr>
        <w:spacing w:after="0" w:line="240" w:lineRule="auto"/>
      </w:pPr>
      <w:r>
        <w:separator/>
      </w:r>
    </w:p>
  </w:endnote>
  <w:endnote w:type="continuationSeparator" w:id="0">
    <w:p w14:paraId="6235EF25" w14:textId="77777777" w:rsidR="00655470" w:rsidRDefault="00655470" w:rsidP="0055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ED590" w14:textId="77777777" w:rsidR="00655470" w:rsidRDefault="00655470" w:rsidP="0055733D">
      <w:pPr>
        <w:spacing w:after="0" w:line="240" w:lineRule="auto"/>
      </w:pPr>
      <w:r>
        <w:separator/>
      </w:r>
    </w:p>
  </w:footnote>
  <w:footnote w:type="continuationSeparator" w:id="0">
    <w:p w14:paraId="3CA92341" w14:textId="77777777" w:rsidR="00655470" w:rsidRDefault="00655470" w:rsidP="0055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37B3" w14:textId="560CFC87" w:rsidR="0055733D" w:rsidRDefault="002E046E" w:rsidP="0055733D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F6BA3F" wp14:editId="3BE33A03">
          <wp:simplePos x="0" y="0"/>
          <wp:positionH relativeFrom="margin">
            <wp:posOffset>-93980</wp:posOffset>
          </wp:positionH>
          <wp:positionV relativeFrom="margin">
            <wp:posOffset>-1068070</wp:posOffset>
          </wp:positionV>
          <wp:extent cx="2515806" cy="792000"/>
          <wp:effectExtent l="0" t="0" r="0" b="8255"/>
          <wp:wrapNone/>
          <wp:docPr id="722131003" name="Afbeelding 1" descr="Afbeelding met Lettertype, Graphics, logo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437072" name="Afbeelding 1" descr="Afbeelding met Lettertype, Graphics, logo,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80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572">
      <w:rPr>
        <w:noProof/>
      </w:rPr>
      <w:drawing>
        <wp:anchor distT="0" distB="0" distL="114300" distR="114300" simplePos="0" relativeHeight="251659264" behindDoc="1" locked="0" layoutInCell="1" allowOverlap="1" wp14:anchorId="06BEF9A5" wp14:editId="385416D4">
          <wp:simplePos x="0" y="0"/>
          <wp:positionH relativeFrom="margin">
            <wp:align>right</wp:align>
          </wp:positionH>
          <wp:positionV relativeFrom="paragraph">
            <wp:posOffset>3663</wp:posOffset>
          </wp:positionV>
          <wp:extent cx="1404000" cy="936000"/>
          <wp:effectExtent l="0" t="0" r="5715" b="0"/>
          <wp:wrapNone/>
          <wp:docPr id="1166086911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873483" name="Afbeelding 1" descr="Afbeelding met Lettertype, Graphics, tekst, grafische vormgeving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267">
      <w:t xml:space="preserve">                                                </w:t>
    </w:r>
  </w:p>
  <w:p w14:paraId="7FA56C76" w14:textId="62A46362" w:rsidR="00FE5040" w:rsidRDefault="00FE5040" w:rsidP="0055733D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20BD"/>
    <w:multiLevelType w:val="hybridMultilevel"/>
    <w:tmpl w:val="5D1EA322"/>
    <w:lvl w:ilvl="0" w:tplc="B184A8C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77D71"/>
    <w:multiLevelType w:val="hybridMultilevel"/>
    <w:tmpl w:val="3D02DFF8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81489485">
    <w:abstractNumId w:val="0"/>
  </w:num>
  <w:num w:numId="2" w16cid:durableId="1454865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5"/>
    <w:rsid w:val="000142E9"/>
    <w:rsid w:val="0002029E"/>
    <w:rsid w:val="000427CD"/>
    <w:rsid w:val="000B12D8"/>
    <w:rsid w:val="000B16BC"/>
    <w:rsid w:val="000B3E10"/>
    <w:rsid w:val="000C75B5"/>
    <w:rsid w:val="000E42FF"/>
    <w:rsid w:val="001172E4"/>
    <w:rsid w:val="00120E51"/>
    <w:rsid w:val="00123BDE"/>
    <w:rsid w:val="00127694"/>
    <w:rsid w:val="001509C0"/>
    <w:rsid w:val="00170AAD"/>
    <w:rsid w:val="00177D06"/>
    <w:rsid w:val="001A1AA9"/>
    <w:rsid w:val="001B2D25"/>
    <w:rsid w:val="001B4117"/>
    <w:rsid w:val="001B6DDA"/>
    <w:rsid w:val="001B709F"/>
    <w:rsid w:val="001F2572"/>
    <w:rsid w:val="001F31AF"/>
    <w:rsid w:val="002008FF"/>
    <w:rsid w:val="0021048C"/>
    <w:rsid w:val="00216E38"/>
    <w:rsid w:val="00232D95"/>
    <w:rsid w:val="00233083"/>
    <w:rsid w:val="0023523D"/>
    <w:rsid w:val="00261EEF"/>
    <w:rsid w:val="002807DF"/>
    <w:rsid w:val="0028757E"/>
    <w:rsid w:val="00292DF3"/>
    <w:rsid w:val="002B0198"/>
    <w:rsid w:val="002B61DB"/>
    <w:rsid w:val="002E046E"/>
    <w:rsid w:val="002E5F98"/>
    <w:rsid w:val="00303CBE"/>
    <w:rsid w:val="00310B14"/>
    <w:rsid w:val="00325684"/>
    <w:rsid w:val="00334A5B"/>
    <w:rsid w:val="003441FE"/>
    <w:rsid w:val="00371E19"/>
    <w:rsid w:val="003869DF"/>
    <w:rsid w:val="003A565D"/>
    <w:rsid w:val="003C104C"/>
    <w:rsid w:val="003D704E"/>
    <w:rsid w:val="00403040"/>
    <w:rsid w:val="004117B6"/>
    <w:rsid w:val="0041314E"/>
    <w:rsid w:val="0041335B"/>
    <w:rsid w:val="00417857"/>
    <w:rsid w:val="004542CB"/>
    <w:rsid w:val="00463949"/>
    <w:rsid w:val="0048571B"/>
    <w:rsid w:val="0049649A"/>
    <w:rsid w:val="00497730"/>
    <w:rsid w:val="004C45A6"/>
    <w:rsid w:val="004E137B"/>
    <w:rsid w:val="004E7B0D"/>
    <w:rsid w:val="00523D13"/>
    <w:rsid w:val="00542117"/>
    <w:rsid w:val="0055733D"/>
    <w:rsid w:val="00567D66"/>
    <w:rsid w:val="005A1418"/>
    <w:rsid w:val="005A5101"/>
    <w:rsid w:val="005B238F"/>
    <w:rsid w:val="005B355D"/>
    <w:rsid w:val="005B4AFD"/>
    <w:rsid w:val="005C0796"/>
    <w:rsid w:val="005D2299"/>
    <w:rsid w:val="006229A2"/>
    <w:rsid w:val="006318A4"/>
    <w:rsid w:val="00637D4D"/>
    <w:rsid w:val="00641F88"/>
    <w:rsid w:val="0064640F"/>
    <w:rsid w:val="00655470"/>
    <w:rsid w:val="006648A5"/>
    <w:rsid w:val="0067160B"/>
    <w:rsid w:val="00694577"/>
    <w:rsid w:val="006B143D"/>
    <w:rsid w:val="006C2EE7"/>
    <w:rsid w:val="006D32EB"/>
    <w:rsid w:val="006F50D6"/>
    <w:rsid w:val="00706DB0"/>
    <w:rsid w:val="00710063"/>
    <w:rsid w:val="0071670C"/>
    <w:rsid w:val="00730041"/>
    <w:rsid w:val="007322BC"/>
    <w:rsid w:val="00754975"/>
    <w:rsid w:val="00764C3E"/>
    <w:rsid w:val="00772AC3"/>
    <w:rsid w:val="00793DE4"/>
    <w:rsid w:val="007E0C33"/>
    <w:rsid w:val="007E19E0"/>
    <w:rsid w:val="007F16A9"/>
    <w:rsid w:val="00821747"/>
    <w:rsid w:val="00823034"/>
    <w:rsid w:val="00827DFA"/>
    <w:rsid w:val="00840BC6"/>
    <w:rsid w:val="008425FC"/>
    <w:rsid w:val="0084775C"/>
    <w:rsid w:val="008621A6"/>
    <w:rsid w:val="00882FE9"/>
    <w:rsid w:val="00887933"/>
    <w:rsid w:val="008B1267"/>
    <w:rsid w:val="008B686B"/>
    <w:rsid w:val="008C190C"/>
    <w:rsid w:val="008C1E2B"/>
    <w:rsid w:val="008C734F"/>
    <w:rsid w:val="008D3268"/>
    <w:rsid w:val="008F43E4"/>
    <w:rsid w:val="009151D0"/>
    <w:rsid w:val="00915967"/>
    <w:rsid w:val="00946C4A"/>
    <w:rsid w:val="00952CE0"/>
    <w:rsid w:val="00952E02"/>
    <w:rsid w:val="00957019"/>
    <w:rsid w:val="009A39E5"/>
    <w:rsid w:val="009B3835"/>
    <w:rsid w:val="009C73B0"/>
    <w:rsid w:val="009D097C"/>
    <w:rsid w:val="00A15C53"/>
    <w:rsid w:val="00A25EC9"/>
    <w:rsid w:val="00A27108"/>
    <w:rsid w:val="00A35C93"/>
    <w:rsid w:val="00A53B43"/>
    <w:rsid w:val="00A8547E"/>
    <w:rsid w:val="00A95C6E"/>
    <w:rsid w:val="00AC3C6B"/>
    <w:rsid w:val="00AD4670"/>
    <w:rsid w:val="00AD5091"/>
    <w:rsid w:val="00AD5C4A"/>
    <w:rsid w:val="00AF00D1"/>
    <w:rsid w:val="00B10155"/>
    <w:rsid w:val="00B1065E"/>
    <w:rsid w:val="00B36459"/>
    <w:rsid w:val="00B53D8C"/>
    <w:rsid w:val="00B66D9B"/>
    <w:rsid w:val="00B90C9A"/>
    <w:rsid w:val="00B95A56"/>
    <w:rsid w:val="00BB159F"/>
    <w:rsid w:val="00BB4217"/>
    <w:rsid w:val="00BC742E"/>
    <w:rsid w:val="00BD1A04"/>
    <w:rsid w:val="00BF2936"/>
    <w:rsid w:val="00C037D4"/>
    <w:rsid w:val="00C1049F"/>
    <w:rsid w:val="00C1116B"/>
    <w:rsid w:val="00C1316E"/>
    <w:rsid w:val="00C14887"/>
    <w:rsid w:val="00C20714"/>
    <w:rsid w:val="00C357C1"/>
    <w:rsid w:val="00C46547"/>
    <w:rsid w:val="00C53C87"/>
    <w:rsid w:val="00C53E3A"/>
    <w:rsid w:val="00C55EE7"/>
    <w:rsid w:val="00C83A27"/>
    <w:rsid w:val="00C93DBA"/>
    <w:rsid w:val="00C96A62"/>
    <w:rsid w:val="00C97787"/>
    <w:rsid w:val="00CA4793"/>
    <w:rsid w:val="00CF7852"/>
    <w:rsid w:val="00D003ED"/>
    <w:rsid w:val="00D05AC9"/>
    <w:rsid w:val="00D21875"/>
    <w:rsid w:val="00D32B57"/>
    <w:rsid w:val="00D40561"/>
    <w:rsid w:val="00D74194"/>
    <w:rsid w:val="00D87DE5"/>
    <w:rsid w:val="00DC64AE"/>
    <w:rsid w:val="00DD67F1"/>
    <w:rsid w:val="00DF4309"/>
    <w:rsid w:val="00DF6AE5"/>
    <w:rsid w:val="00E22A86"/>
    <w:rsid w:val="00E246FB"/>
    <w:rsid w:val="00E330D9"/>
    <w:rsid w:val="00E717A6"/>
    <w:rsid w:val="00E8328D"/>
    <w:rsid w:val="00E86BD0"/>
    <w:rsid w:val="00EA58FF"/>
    <w:rsid w:val="00EB5E1E"/>
    <w:rsid w:val="00EB70BC"/>
    <w:rsid w:val="00EC3DD7"/>
    <w:rsid w:val="00EC6A5B"/>
    <w:rsid w:val="00F36AF3"/>
    <w:rsid w:val="00F40D73"/>
    <w:rsid w:val="00F55D90"/>
    <w:rsid w:val="00F56014"/>
    <w:rsid w:val="00F721C3"/>
    <w:rsid w:val="00FA51D7"/>
    <w:rsid w:val="00FE3905"/>
    <w:rsid w:val="00FE5040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F1CA6"/>
  <w15:chartTrackingRefBased/>
  <w15:docId w15:val="{1C5CCA86-B863-439B-8B45-972BE255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3C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648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4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A2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5EC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57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33D"/>
  </w:style>
  <w:style w:type="paragraph" w:styleId="Voettekst">
    <w:name w:val="footer"/>
    <w:basedOn w:val="Standaard"/>
    <w:link w:val="VoettekstChar"/>
    <w:uiPriority w:val="99"/>
    <w:unhideWhenUsed/>
    <w:rsid w:val="00557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33D"/>
  </w:style>
  <w:style w:type="character" w:styleId="Hyperlink">
    <w:name w:val="Hyperlink"/>
    <w:basedOn w:val="Standaardalinea-lettertype"/>
    <w:uiPriority w:val="99"/>
    <w:unhideWhenUsed/>
    <w:rsid w:val="00EC3DD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3DD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E046E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151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ryslan.frl/im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treekwurk.frl/contac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reekwurk.frl/contac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f9b2b89e-0512-4152-bb98-e26fc5cc94f9">
      <Terms xmlns="http://schemas.microsoft.com/office/infopath/2007/PartnerControls"/>
    </ic7bc0bece1c448f8ceec46a4675dd9b>
    <TaxCatchAll xmlns="f9b2b89e-0512-4152-bb98-e26fc5cc94f9">
      <Value>1</Value>
    </TaxCatchAll>
    <lcf76f155ced4ddcb4097134ff3c332f xmlns="f5706725-1f74-4720-862c-a143c90dc963">
      <Terms xmlns="http://schemas.microsoft.com/office/infopath/2007/PartnerControls"/>
    </lcf76f155ced4ddcb4097134ff3c332f>
    <TaxKeywordTaxHTField xmlns="f9b2b89e-0512-4152-bb98-e26fc5cc94f9">
      <Terms xmlns="http://schemas.microsoft.com/office/infopath/2007/PartnerControls"/>
    </TaxKeywordTaxHTField>
    <pfBehandelaar xmlns="f9b2b89e-0512-4152-bb98-e26fc5cc94f9">
      <UserInfo>
        <DisplayName/>
        <AccountId xsi:nil="true"/>
        <AccountType/>
      </UserInfo>
    </pfBehandelaar>
    <_dlc_DocId xmlns="f9b2b89e-0512-4152-bb98-e26fc5cc94f9">PF00-868194487-24916</_dlc_DocId>
    <_dlc_DocIdUrl xmlns="f9b2b89e-0512-4152-bb98-e26fc5cc94f9">
      <Url>https://fryslan.sharepoint.com/sites/streekwurk-centraal/_layouts/15/DocIdRedir.aspx?ID=PF00-868194487-24916</Url>
      <Description>PF00-868194487-24916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9F6B20E89CF4454DBBF4356C14FCEB9E" ma:contentTypeVersion="13" ma:contentTypeDescription="" ma:contentTypeScope="" ma:versionID="64e7e5a8df2788e3a53d7c12e1fa38a9">
  <xsd:schema xmlns:xsd="http://www.w3.org/2001/XMLSchema" xmlns:xs="http://www.w3.org/2001/XMLSchema" xmlns:p="http://schemas.microsoft.com/office/2006/metadata/properties" xmlns:ns2="f9b2b89e-0512-4152-bb98-e26fc5cc94f9" xmlns:ns4="f9b2b89e-0512-4152-bb98-e26fc5cc94f9" xmlns:ns5="f5706725-1f74-4720-862c-a143c90dc963" targetNamespace="http://schemas.microsoft.com/office/2006/metadata/properties" ma:root="true" ma:fieldsID="c56fd80eaba50a7971f7cf0dea78eaf2" ns4:_="" ns5:_="">
    <xsd:import namespace="f9b2b89e-0512-4152-bb98-e26fc5cc94f9"/>
    <xsd:import namespace="f9b2b89e-0512-4152-bb98-e26fc5cc94f9"/>
    <xsd:import namespace="f5706725-1f74-4720-862c-a143c90dc963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408f639d-24ff-475c-8e1d-bb29c33970c5}" ma:internalName="TaxCatchAllLabel" ma:readOnly="true" ma:showField="CatchAllDataLabel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408f639d-24ff-475c-8e1d-bb29c33970c5}" ma:internalName="TaxCatchAll" ma:showField="CatchAllData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6725-1f74-4720-862c-a143c90dc9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af9897b-199b-4c07-af7a-d0a2188f1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3874C-8666-47D4-A340-D0D8F4E33A4D}">
  <ds:schemaRefs>
    <ds:schemaRef ds:uri="http://schemas.microsoft.com/office/2006/metadata/properties"/>
    <ds:schemaRef ds:uri="http://schemas.microsoft.com/office/infopath/2007/PartnerControls"/>
    <ds:schemaRef ds:uri="f9b2b89e-0512-4152-bb98-e26fc5cc94f9"/>
    <ds:schemaRef ds:uri="f5706725-1f74-4720-862c-a143c90dc963"/>
  </ds:schemaRefs>
</ds:datastoreItem>
</file>

<file path=customXml/itemProps2.xml><?xml version="1.0" encoding="utf-8"?>
<ds:datastoreItem xmlns:ds="http://schemas.openxmlformats.org/officeDocument/2006/customXml" ds:itemID="{434E0C08-409F-417F-84DB-F33EA308D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2b89e-0512-4152-bb98-e26fc5cc94f9"/>
    <ds:schemaRef ds:uri="f5706725-1f74-4720-862c-a143c90d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113BD-03E5-425D-8366-416D799C1C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E660A7-4911-4D92-9C3C-925E198C10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46D2B4-9E81-4BAE-860E-7F9DD669A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Dirk</dc:creator>
  <cp:keywords/>
  <dc:description/>
  <cp:lastModifiedBy>Vries, Gideon de</cp:lastModifiedBy>
  <cp:revision>2</cp:revision>
  <dcterms:created xsi:type="dcterms:W3CDTF">2024-09-16T08:51:00Z</dcterms:created>
  <dcterms:modified xsi:type="dcterms:W3CDTF">2024-09-16T08:51:00Z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0x010100ACB23D82E564BA4F845A28018CE95646009F6B20E89CF4454DBBF4356C14FCEB9E</vt:lpwstr>
  </property>
  <property fmtid="{D5CDD505-2E9C-101B-9397-08002B2CF9AE}" pid="3" name="g613eed44ffa49e891404850c3b6dc2f">
    <vt:lpwstr>Streekwurk|a2870c0d-0d63-4216-a074-a26b11f253f1</vt:lpwstr>
  </property>
  <property fmtid="{D5CDD505-2E9C-101B-9397-08002B2CF9AE}" pid="4" name="_dlc_DocIdItemGuid">
    <vt:lpwstr>7bde9699-8177-4ada-916c-537a8d0604dd</vt:lpwstr>
  </property>
  <property fmtid="{D5CDD505-2E9C-101B-9397-08002B2CF9AE}" pid="5" name="TaxKeyword">
    <vt:lpwstr/>
  </property>
  <property fmtid="{D5CDD505-2E9C-101B-9397-08002B2CF9AE}" pid="6" name="MediaServiceImageTags">
    <vt:lpwstr/>
  </property>
  <property fmtid="{D5CDD505-2E9C-101B-9397-08002B2CF9AE}" pid="7" name="pfDocumenttype">
    <vt:lpwstr/>
  </property>
  <property fmtid="{D5CDD505-2E9C-101B-9397-08002B2CF9AE}" pid="8" name="pfTypeRelatie">
    <vt:lpwstr>1;#Streekwurk|a2870c0d-0d63-4216-a074-a26b11f253f1</vt:lpwstr>
  </property>
</Properties>
</file>